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A3" w:rsidRDefault="006C4CA3">
      <w:pPr>
        <w:pStyle w:val="Nadpis5"/>
      </w:pPr>
      <w:r>
        <w:t>OBSAH</w:t>
      </w:r>
    </w:p>
    <w:p w:rsidR="00F46708" w:rsidRDefault="002D7778">
      <w:pPr>
        <w:pStyle w:val="Obsah1"/>
        <w:rPr>
          <w:rFonts w:asciiTheme="minorHAnsi" w:eastAsiaTheme="minorEastAsia" w:hAnsiTheme="minorHAnsi" w:cstheme="minorBidi"/>
          <w:szCs w:val="22"/>
        </w:rPr>
      </w:pPr>
      <w:r>
        <w:rPr>
          <w:rStyle w:val="Hypertextovodkaz"/>
        </w:rPr>
        <w:fldChar w:fldCharType="begin"/>
      </w:r>
      <w:r w:rsidR="006C4CA3">
        <w:rPr>
          <w:rStyle w:val="Hypertextovodkaz"/>
        </w:rPr>
        <w:instrText xml:space="preserve"> TOC \o "1-2" \h \z </w:instrText>
      </w:r>
      <w:r>
        <w:rPr>
          <w:rStyle w:val="Hypertextovodkaz"/>
        </w:rPr>
        <w:fldChar w:fldCharType="separate"/>
      </w:r>
      <w:hyperlink w:anchor="_Toc452379836" w:history="1">
        <w:r w:rsidR="00F46708" w:rsidRPr="00105530">
          <w:rPr>
            <w:rStyle w:val="Hypertextovodkaz"/>
          </w:rPr>
          <w:t>1.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Úvod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_Toc452379836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37" w:history="1">
        <w:r w:rsidR="00F46708" w:rsidRPr="00105530">
          <w:rPr>
            <w:rStyle w:val="Hypertextovodkaz"/>
          </w:rPr>
          <w:t>1.1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Rozsah projektu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_Toc452379837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38" w:history="1">
        <w:r w:rsidR="00F46708" w:rsidRPr="00105530">
          <w:rPr>
            <w:rStyle w:val="Hypertextovodkaz"/>
          </w:rPr>
          <w:t>1.2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Podklady pro zpracování projektu vzduchotechniky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_Toc452379838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39" w:history="1">
        <w:r w:rsidR="00F46708" w:rsidRPr="00105530">
          <w:rPr>
            <w:rStyle w:val="Hypertextovodkaz"/>
          </w:rPr>
          <w:t>2.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Základní údaje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_Toc452379839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0" w:history="1">
        <w:r w:rsidR="00F46708" w:rsidRPr="00105530">
          <w:rPr>
            <w:rStyle w:val="Hypertextovodkaz"/>
          </w:rPr>
          <w:t>2.1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Účel zařízení</w:t>
        </w:r>
        <w:bookmarkStart w:id="0" w:name="_GoBack"/>
        <w:bookmarkEnd w:id="0"/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_Toc452379840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1" w:history="1">
        <w:r w:rsidR="00F46708" w:rsidRPr="00105530">
          <w:rPr>
            <w:rStyle w:val="Hypertextovodkaz"/>
          </w:rPr>
          <w:t>2.2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Související předpisy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_Toc452379841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2" w:history="1">
        <w:r w:rsidR="00F46708" w:rsidRPr="00105530">
          <w:rPr>
            <w:rStyle w:val="Hypertextovodkaz"/>
          </w:rPr>
          <w:t>2.3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Výpočtové hodnoty venkovního vzduchu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_Toc452379842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3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3" w:history="1">
        <w:r w:rsidR="00F46708" w:rsidRPr="00105530">
          <w:rPr>
            <w:rStyle w:val="Hypertextovodkaz"/>
          </w:rPr>
          <w:t>2.4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Popis objektu a dispoziční řešení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_Toc452379843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4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4" w:history="1">
        <w:r w:rsidR="00F46708" w:rsidRPr="00105530">
          <w:rPr>
            <w:rStyle w:val="Hypertextovodkaz"/>
          </w:rPr>
          <w:t>2.5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Koncepce vzduchotechniky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_Toc452379844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4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45" w:history="1">
        <w:r w:rsidR="00F46708" w:rsidRPr="00105530">
          <w:rPr>
            <w:rStyle w:val="Hypertextovodkaz"/>
          </w:rPr>
          <w:t>3.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Popis zařízení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_Toc452379845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4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6" w:history="1">
        <w:r w:rsidR="00F46708" w:rsidRPr="00105530">
          <w:rPr>
            <w:rStyle w:val="Hypertextovodkaz"/>
          </w:rPr>
          <w:t>3.1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3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_Toc452379846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4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7" w:history="1">
        <w:r w:rsidR="00F46708" w:rsidRPr="00105530">
          <w:rPr>
            <w:rStyle w:val="Hypertextovodkaz"/>
          </w:rPr>
          <w:t>3.2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4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_Toc452379847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5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8" w:history="1">
        <w:r w:rsidR="00F46708" w:rsidRPr="00105530">
          <w:rPr>
            <w:rStyle w:val="Hypertextovodkaz"/>
          </w:rPr>
          <w:t>3.3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5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_Toc452379848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5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49" w:history="1">
        <w:r w:rsidR="00F46708" w:rsidRPr="00105530">
          <w:rPr>
            <w:rStyle w:val="Hypertextovodkaz"/>
          </w:rPr>
          <w:t>3.4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6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_Toc452379849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5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0" w:history="1">
        <w:r w:rsidR="00F46708" w:rsidRPr="00105530">
          <w:rPr>
            <w:rStyle w:val="Hypertextovodkaz"/>
          </w:rPr>
          <w:t>3.5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7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_Toc452379850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5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1" w:history="1">
        <w:r w:rsidR="00F46708" w:rsidRPr="00105530">
          <w:rPr>
            <w:rStyle w:val="Hypertextovodkaz"/>
          </w:rPr>
          <w:t>3.6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Zařízení č. 8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_Toc452379851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6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2" w:history="1">
        <w:r w:rsidR="00F46708" w:rsidRPr="00105530">
          <w:rPr>
            <w:rStyle w:val="Hypertextovodkaz"/>
          </w:rPr>
          <w:t>3.7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Provedení vzduchotechniky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_Toc452379852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6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53" w:history="1">
        <w:r w:rsidR="00F46708" w:rsidRPr="00105530">
          <w:rPr>
            <w:rStyle w:val="Hypertextovodkaz"/>
          </w:rPr>
          <w:t>4.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Energetická část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_Toc452379853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7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4" w:history="1">
        <w:r w:rsidR="00F46708" w:rsidRPr="00105530">
          <w:rPr>
            <w:rStyle w:val="Hypertextovodkaz"/>
          </w:rPr>
          <w:t>4.1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Potřeba elektrické energie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_Toc452379854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7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5" w:history="1">
        <w:r w:rsidR="00F46708" w:rsidRPr="00105530">
          <w:rPr>
            <w:rStyle w:val="Hypertextovodkaz"/>
          </w:rPr>
          <w:t>4.2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Potřeba tepla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_Toc452379855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7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56" w:history="1">
        <w:r w:rsidR="00F46708" w:rsidRPr="00105530">
          <w:rPr>
            <w:rStyle w:val="Hypertextovodkaz"/>
          </w:rPr>
          <w:t>5.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Požadavky na navazující profese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_Toc452379856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7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7" w:history="1">
        <w:r w:rsidR="00F46708" w:rsidRPr="00105530">
          <w:rPr>
            <w:rStyle w:val="Hypertextovodkaz"/>
          </w:rPr>
          <w:t>5.1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Stavební řešení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_Toc452379857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7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8" w:history="1">
        <w:r w:rsidR="00F46708" w:rsidRPr="00105530">
          <w:rPr>
            <w:rStyle w:val="Hypertextovodkaz"/>
          </w:rPr>
          <w:t>5.2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Vytápění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_Toc452379858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8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59" w:history="1">
        <w:r w:rsidR="00F46708" w:rsidRPr="00105530">
          <w:rPr>
            <w:rStyle w:val="Hypertextovodkaz"/>
          </w:rPr>
          <w:t>5.3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Zdravotechnika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_Toc452379859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8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2"/>
        <w:rPr>
          <w:rFonts w:asciiTheme="minorHAnsi" w:eastAsiaTheme="minorEastAsia" w:hAnsiTheme="minorHAnsi" w:cstheme="minorBidi"/>
        </w:rPr>
      </w:pPr>
      <w:hyperlink w:anchor="_Toc452379860" w:history="1">
        <w:r w:rsidR="00F46708" w:rsidRPr="00105530">
          <w:rPr>
            <w:rStyle w:val="Hypertextovodkaz"/>
          </w:rPr>
          <w:t>5.4</w:t>
        </w:r>
        <w:r w:rsidR="00F46708">
          <w:rPr>
            <w:rFonts w:asciiTheme="minorHAnsi" w:eastAsiaTheme="minorEastAsia" w:hAnsiTheme="minorHAnsi" w:cstheme="minorBidi"/>
          </w:rPr>
          <w:tab/>
        </w:r>
        <w:r w:rsidR="00F46708" w:rsidRPr="00105530">
          <w:rPr>
            <w:rStyle w:val="Hypertextovodkaz"/>
          </w:rPr>
          <w:t>Silnoproud, měření a regulace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_Toc452379860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8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1" w:history="1">
        <w:r w:rsidR="00F46708" w:rsidRPr="00105530">
          <w:rPr>
            <w:rStyle w:val="Hypertextovodkaz"/>
          </w:rPr>
          <w:t>6.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Řešení požární ochrany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_Toc452379861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9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2" w:history="1">
        <w:r w:rsidR="00F46708" w:rsidRPr="00105530">
          <w:rPr>
            <w:rStyle w:val="Hypertextovodkaz"/>
          </w:rPr>
          <w:t>7.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Ochrana proti hluku a vibracím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_Toc452379862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9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3" w:history="1">
        <w:r w:rsidR="00F46708" w:rsidRPr="00105530">
          <w:rPr>
            <w:rStyle w:val="Hypertextovodkaz"/>
          </w:rPr>
          <w:t>8.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Ochrana životního prostředí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_Toc452379863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9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4" w:history="1">
        <w:r w:rsidR="00F46708" w:rsidRPr="00105530">
          <w:rPr>
            <w:rStyle w:val="Hypertextovodkaz"/>
          </w:rPr>
          <w:t>9.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Bezpečnost práce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_Toc452379864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9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5" w:history="1">
        <w:r w:rsidR="00F46708" w:rsidRPr="00105530">
          <w:rPr>
            <w:rStyle w:val="Hypertextovodkaz"/>
          </w:rPr>
          <w:t>10.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Pokyny pro obsluhu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_Toc452379865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10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6" w:history="1">
        <w:r w:rsidR="00F46708" w:rsidRPr="00105530">
          <w:rPr>
            <w:rStyle w:val="Hypertextovodkaz"/>
          </w:rPr>
          <w:t>11.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Komplexní zkoušky, závěr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_Toc452379866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10</w:t>
        </w:r>
        <w:r w:rsidR="00F46708">
          <w:rPr>
            <w:webHidden/>
          </w:rPr>
          <w:fldChar w:fldCharType="end"/>
        </w:r>
      </w:hyperlink>
    </w:p>
    <w:p w:rsidR="00F46708" w:rsidRDefault="00486C32">
      <w:pPr>
        <w:pStyle w:val="Obsah1"/>
        <w:rPr>
          <w:rFonts w:asciiTheme="minorHAnsi" w:eastAsiaTheme="minorEastAsia" w:hAnsiTheme="minorHAnsi" w:cstheme="minorBidi"/>
          <w:szCs w:val="22"/>
        </w:rPr>
      </w:pPr>
      <w:hyperlink w:anchor="_Toc452379867" w:history="1">
        <w:r w:rsidR="00F46708" w:rsidRPr="00105530">
          <w:rPr>
            <w:rStyle w:val="Hypertextovodkaz"/>
          </w:rPr>
          <w:t>12.</w:t>
        </w:r>
        <w:r w:rsidR="00F46708">
          <w:rPr>
            <w:rFonts w:asciiTheme="minorHAnsi" w:eastAsiaTheme="minorEastAsia" w:hAnsiTheme="minorHAnsi" w:cstheme="minorBidi"/>
            <w:szCs w:val="22"/>
          </w:rPr>
          <w:tab/>
        </w:r>
        <w:r w:rsidR="00F46708" w:rsidRPr="00105530">
          <w:rPr>
            <w:rStyle w:val="Hypertextovodkaz"/>
          </w:rPr>
          <w:t>Přílohy</w:t>
        </w:r>
        <w:r w:rsidR="00F46708">
          <w:rPr>
            <w:webHidden/>
          </w:rPr>
          <w:tab/>
        </w:r>
        <w:r w:rsidR="00F46708">
          <w:rPr>
            <w:webHidden/>
          </w:rPr>
          <w:fldChar w:fldCharType="begin"/>
        </w:r>
        <w:r w:rsidR="00F46708">
          <w:rPr>
            <w:webHidden/>
          </w:rPr>
          <w:instrText xml:space="preserve"> PAGEREF _Toc452379867 \h </w:instrText>
        </w:r>
        <w:r w:rsidR="00F46708">
          <w:rPr>
            <w:webHidden/>
          </w:rPr>
        </w:r>
        <w:r w:rsidR="00F46708">
          <w:rPr>
            <w:webHidden/>
          </w:rPr>
          <w:fldChar w:fldCharType="separate"/>
        </w:r>
        <w:r w:rsidR="004D329F">
          <w:rPr>
            <w:webHidden/>
          </w:rPr>
          <w:t>10</w:t>
        </w:r>
        <w:r w:rsidR="00F46708">
          <w:rPr>
            <w:webHidden/>
          </w:rPr>
          <w:fldChar w:fldCharType="end"/>
        </w:r>
      </w:hyperlink>
    </w:p>
    <w:p w:rsidR="006C4CA3" w:rsidRDefault="002D7778">
      <w:pPr>
        <w:pStyle w:val="Obsah1"/>
        <w:rPr>
          <w:rStyle w:val="Hypertextovodkaz"/>
          <w:color w:val="auto"/>
        </w:rPr>
      </w:pPr>
      <w:r>
        <w:rPr>
          <w:rStyle w:val="Hypertextovodkaz"/>
        </w:rPr>
        <w:fldChar w:fldCharType="end"/>
      </w:r>
    </w:p>
    <w:p w:rsidR="006C4CA3" w:rsidRDefault="006C4CA3">
      <w:pPr>
        <w:pStyle w:val="Nadpis5"/>
      </w:pPr>
      <w:r>
        <w:rPr>
          <w:rStyle w:val="Hypertextovodkaz"/>
          <w:b w:val="0"/>
          <w:color w:val="auto"/>
          <w:sz w:val="22"/>
          <w:u w:val="none"/>
        </w:rPr>
        <w:br w:type="page"/>
      </w:r>
      <w:r>
        <w:lastRenderedPageBreak/>
        <w:t>TECHNICKÁ ZPRÁVA</w:t>
      </w:r>
    </w:p>
    <w:p w:rsidR="006C4CA3" w:rsidRDefault="006C4CA3" w:rsidP="00DF5D2F">
      <w:pPr>
        <w:pStyle w:val="Nadpis1"/>
      </w:pPr>
      <w:bookmarkStart w:id="1" w:name="_Toc452379836"/>
      <w:r>
        <w:t>Úvod</w:t>
      </w:r>
      <w:bookmarkEnd w:id="1"/>
    </w:p>
    <w:p w:rsidR="006C4CA3" w:rsidRDefault="006C4CA3" w:rsidP="003E4396">
      <w:pPr>
        <w:pStyle w:val="Nadpis2"/>
      </w:pPr>
      <w:bookmarkStart w:id="2" w:name="_Toc452379837"/>
      <w:r>
        <w:t>Rozsah projektu</w:t>
      </w:r>
      <w:bookmarkEnd w:id="2"/>
    </w:p>
    <w:p w:rsidR="00CB2BC7" w:rsidRDefault="00482D6F" w:rsidP="00CB2BC7">
      <w:pPr>
        <w:tabs>
          <w:tab w:val="left" w:pos="142"/>
        </w:tabs>
      </w:pPr>
      <w:r>
        <w:t>Tento projekt</w:t>
      </w:r>
      <w:r w:rsidR="00BF4177">
        <w:t xml:space="preserve"> </w:t>
      </w:r>
      <w:r w:rsidR="00902D89">
        <w:t>pro provedení stavby</w:t>
      </w:r>
      <w:r>
        <w:t xml:space="preserve"> </w:t>
      </w:r>
      <w:r w:rsidR="00011DCB">
        <w:t xml:space="preserve">řeší vzduchotechniku </w:t>
      </w:r>
      <w:r w:rsidR="00747E88">
        <w:t>rekonstruovaného zázemí sportovní haly v Zubří.</w:t>
      </w:r>
      <w:r w:rsidR="00CB2BC7">
        <w:t xml:space="preserve"> Investorem je </w:t>
      </w:r>
      <w:r w:rsidR="00747E88">
        <w:t>město Zubří</w:t>
      </w:r>
      <w:r w:rsidR="00A876FC">
        <w:t>.</w:t>
      </w:r>
      <w:r w:rsidR="00581176">
        <w:t xml:space="preserve"> </w:t>
      </w:r>
      <w:r>
        <w:t>Rozsah projektu byl stanoven po dohodě s investorem.</w:t>
      </w:r>
      <w:r w:rsidR="009E5830">
        <w:t xml:space="preserve"> </w:t>
      </w:r>
    </w:p>
    <w:p w:rsidR="006C4CA3" w:rsidRDefault="006C4CA3" w:rsidP="003E4396">
      <w:pPr>
        <w:pStyle w:val="Nadpis2"/>
      </w:pPr>
      <w:bookmarkStart w:id="3" w:name="_Toc452379838"/>
      <w:r>
        <w:t>Podklady pro zpracování projektu vzduchotechniky</w:t>
      </w:r>
      <w:bookmarkEnd w:id="3"/>
    </w:p>
    <w:p w:rsidR="005A24DC" w:rsidRDefault="005A24DC" w:rsidP="005A24DC">
      <w:r>
        <w:t>Při návrhu vzduchotechniky se vycházelo z těchto podkladů:</w:t>
      </w:r>
    </w:p>
    <w:p w:rsidR="005A24DC" w:rsidRDefault="005A24DC" w:rsidP="005A24DC">
      <w:pPr>
        <w:numPr>
          <w:ilvl w:val="0"/>
          <w:numId w:val="5"/>
        </w:numPr>
        <w:ind w:left="426" w:hanging="426"/>
      </w:pPr>
      <w:r>
        <w:t>stavební dispozice;</w:t>
      </w:r>
    </w:p>
    <w:p w:rsidR="008F2C6F" w:rsidRDefault="008F2C6F" w:rsidP="005A24DC">
      <w:pPr>
        <w:numPr>
          <w:ilvl w:val="0"/>
          <w:numId w:val="5"/>
        </w:numPr>
        <w:ind w:left="426" w:hanging="426"/>
      </w:pPr>
      <w:r>
        <w:t>projekt vzduchotechniky pro stavební povolení;</w:t>
      </w:r>
    </w:p>
    <w:p w:rsidR="005A24DC" w:rsidRDefault="005A24DC" w:rsidP="005A24DC">
      <w:r>
        <w:t>Projekt VZT byl během zpracování koordinován s profesemi elektro, v</w:t>
      </w:r>
      <w:r w:rsidR="008F2C6F">
        <w:t xml:space="preserve">ytápění, zdravotechniky, stavby, </w:t>
      </w:r>
      <w:proofErr w:type="spellStart"/>
      <w:r w:rsidR="008F2C6F">
        <w:t>MaR</w:t>
      </w:r>
      <w:proofErr w:type="spellEnd"/>
      <w:r w:rsidR="00747E88">
        <w:t>, PBŘ</w:t>
      </w:r>
      <w:r w:rsidR="008F2C6F">
        <w:t xml:space="preserve"> </w:t>
      </w:r>
      <w:r>
        <w:t>a konzultován s investorem.</w:t>
      </w:r>
    </w:p>
    <w:p w:rsidR="005A24DC" w:rsidRDefault="005A24DC" w:rsidP="005A24DC">
      <w:pPr>
        <w:pStyle w:val="Nadpis1"/>
      </w:pPr>
      <w:bookmarkStart w:id="4" w:name="_Toc292442301"/>
      <w:bookmarkStart w:id="5" w:name="_Toc452379839"/>
      <w:r>
        <w:t>Základní údaje</w:t>
      </w:r>
      <w:bookmarkEnd w:id="4"/>
      <w:bookmarkEnd w:id="5"/>
    </w:p>
    <w:p w:rsidR="005A24DC" w:rsidRDefault="005A24DC" w:rsidP="005A24DC">
      <w:pPr>
        <w:pStyle w:val="Nadpis2"/>
      </w:pPr>
      <w:bookmarkStart w:id="6" w:name="_Toc292442302"/>
      <w:bookmarkStart w:id="7" w:name="_Toc452379840"/>
      <w:r>
        <w:t>Účel zařízení</w:t>
      </w:r>
      <w:bookmarkEnd w:id="6"/>
      <w:bookmarkEnd w:id="7"/>
    </w:p>
    <w:p w:rsidR="005A24DC" w:rsidRDefault="005A24DC" w:rsidP="005A24DC">
      <w:pPr>
        <w:tabs>
          <w:tab w:val="left" w:pos="426"/>
        </w:tabs>
      </w:pPr>
      <w:r>
        <w:t>Úkolem vzduchotechnického zařízení je:</w:t>
      </w:r>
    </w:p>
    <w:p w:rsidR="005A24DC" w:rsidRDefault="005A24DC" w:rsidP="005A24DC">
      <w:pPr>
        <w:numPr>
          <w:ilvl w:val="0"/>
          <w:numId w:val="6"/>
        </w:numPr>
        <w:tabs>
          <w:tab w:val="left" w:pos="426"/>
        </w:tabs>
        <w:ind w:left="284" w:hanging="284"/>
      </w:pPr>
      <w:r>
        <w:t>zajištění požadované výměny vzduchu</w:t>
      </w:r>
      <w:r w:rsidR="00011DCB">
        <w:t xml:space="preserve"> v hygienických bezokenních místnostech</w:t>
      </w:r>
      <w:r>
        <w:t>;</w:t>
      </w:r>
    </w:p>
    <w:p w:rsidR="005A24DC" w:rsidRDefault="005A24DC" w:rsidP="005A24DC">
      <w:pPr>
        <w:numPr>
          <w:ilvl w:val="0"/>
          <w:numId w:val="6"/>
        </w:numPr>
        <w:tabs>
          <w:tab w:val="left" w:pos="426"/>
        </w:tabs>
        <w:ind w:left="284" w:hanging="284"/>
      </w:pPr>
      <w:r>
        <w:t>odvedení tepelné zátěže</w:t>
      </w:r>
      <w:r w:rsidR="00747E88">
        <w:t>;</w:t>
      </w:r>
    </w:p>
    <w:p w:rsidR="00747E88" w:rsidRDefault="00747E88" w:rsidP="005A24DC">
      <w:pPr>
        <w:numPr>
          <w:ilvl w:val="0"/>
          <w:numId w:val="6"/>
        </w:numPr>
        <w:tabs>
          <w:tab w:val="left" w:pos="426"/>
        </w:tabs>
        <w:ind w:left="284" w:hanging="284"/>
      </w:pPr>
      <w:r>
        <w:t>odvod vlhkosti;</w:t>
      </w:r>
    </w:p>
    <w:p w:rsidR="005A24DC" w:rsidRDefault="005A24DC" w:rsidP="005A24DC">
      <w:pPr>
        <w:pStyle w:val="Nadpis2"/>
      </w:pPr>
      <w:bookmarkStart w:id="8" w:name="_Toc292442303"/>
      <w:bookmarkStart w:id="9" w:name="_Toc452379841"/>
      <w:r>
        <w:t>Související předpisy</w:t>
      </w:r>
      <w:bookmarkEnd w:id="8"/>
      <w:bookmarkEnd w:id="9"/>
    </w:p>
    <w:p w:rsidR="005A24DC" w:rsidRPr="00D468CC" w:rsidRDefault="005A24DC" w:rsidP="00D468CC">
      <w:pPr>
        <w:ind w:left="360"/>
      </w:pPr>
      <w:r w:rsidRPr="00D468CC">
        <w:t>Koncepce a řešení vzduchotechniky je zpracováno v souladu s následujícími předpisy:</w:t>
      </w:r>
    </w:p>
    <w:p w:rsidR="005A24DC" w:rsidRPr="00D468CC" w:rsidRDefault="005A24DC" w:rsidP="00D468CC">
      <w:pPr>
        <w:numPr>
          <w:ilvl w:val="0"/>
          <w:numId w:val="7"/>
        </w:numPr>
        <w:ind w:left="360"/>
      </w:pPr>
      <w:r w:rsidRPr="00D468CC">
        <w:t>Vyhláška vlády č. 499/2006 o dokumentaci staveb</w:t>
      </w:r>
      <w:r w:rsidR="00C54C83" w:rsidRPr="00D468CC">
        <w:t>, v platném znění vyhlášky č.62/2013</w:t>
      </w:r>
      <w:r w:rsidRPr="00D468CC">
        <w:t>;</w:t>
      </w:r>
    </w:p>
    <w:p w:rsidR="005A24DC" w:rsidRPr="00D468CC" w:rsidRDefault="005A24DC" w:rsidP="00D468CC">
      <w:pPr>
        <w:numPr>
          <w:ilvl w:val="0"/>
          <w:numId w:val="7"/>
        </w:numPr>
        <w:ind w:left="360"/>
      </w:pPr>
      <w:r w:rsidRPr="00D468CC">
        <w:t xml:space="preserve">Nařízení vlády č. </w:t>
      </w:r>
      <w:r w:rsidR="009A622D" w:rsidRPr="00D468CC">
        <w:t>272/2011</w:t>
      </w:r>
      <w:r w:rsidRPr="00D468CC">
        <w:t xml:space="preserve"> o ochraně zdraví před nepříznivými účinky hluků a vibrací;</w:t>
      </w:r>
    </w:p>
    <w:p w:rsidR="009A622D" w:rsidRPr="00D468CC" w:rsidRDefault="009A622D" w:rsidP="00D468CC">
      <w:pPr>
        <w:pStyle w:val="Zkladntextodsazen"/>
        <w:numPr>
          <w:ilvl w:val="0"/>
          <w:numId w:val="7"/>
        </w:numPr>
        <w:tabs>
          <w:tab w:val="left" w:pos="426"/>
        </w:tabs>
        <w:spacing w:after="0"/>
        <w:ind w:left="360"/>
      </w:pPr>
      <w:r w:rsidRPr="00D468CC">
        <w:t>Nařízení vlády č. 361/2007 Sb., kterým se stanoví podmínky ochrany zdraví zaměstnanců při pr</w:t>
      </w:r>
      <w:r w:rsidRPr="00D468CC">
        <w:t>á</w:t>
      </w:r>
      <w:r w:rsidRPr="00D468CC">
        <w:t>ci v platném znění vyhlášky č. 68/2010, 93/2012, 9/2013</w:t>
      </w:r>
      <w:r w:rsidR="00747E88">
        <w:t>, 32/2016</w:t>
      </w:r>
      <w:r w:rsidRPr="00D468CC">
        <w:t>;</w:t>
      </w:r>
    </w:p>
    <w:p w:rsidR="005A24DC" w:rsidRPr="00D468CC" w:rsidRDefault="005A24DC" w:rsidP="00D468CC">
      <w:pPr>
        <w:numPr>
          <w:ilvl w:val="0"/>
          <w:numId w:val="7"/>
        </w:numPr>
        <w:ind w:left="360"/>
      </w:pPr>
      <w:r w:rsidRPr="00D468CC">
        <w:t>ČSN 73 0872 Ochrana staveb proti šíření pož</w:t>
      </w:r>
      <w:r w:rsidR="009A622D" w:rsidRPr="00D468CC">
        <w:t>áru vzduchotechnickým zařízením;</w:t>
      </w:r>
    </w:p>
    <w:p w:rsidR="009A622D" w:rsidRPr="00D468CC" w:rsidRDefault="009A622D" w:rsidP="00D468CC">
      <w:pPr>
        <w:numPr>
          <w:ilvl w:val="0"/>
          <w:numId w:val="7"/>
        </w:numPr>
        <w:ind w:left="360"/>
      </w:pPr>
      <w:r w:rsidRPr="00D468CC">
        <w:t>ČSN 73 0548 Výpočet tepelné zátěže klimatizovaných prostorů.</w:t>
      </w:r>
    </w:p>
    <w:p w:rsidR="005A24DC" w:rsidRDefault="005A24DC" w:rsidP="00740542">
      <w:pPr>
        <w:pStyle w:val="Nadpis2"/>
      </w:pPr>
      <w:bookmarkStart w:id="10" w:name="_Toc292442304"/>
      <w:bookmarkStart w:id="11" w:name="_Toc452379842"/>
      <w:r>
        <w:t>Výpočtové hodnoty venkovního vzduchu</w:t>
      </w:r>
      <w:bookmarkEnd w:id="10"/>
      <w:bookmarkEnd w:id="11"/>
    </w:p>
    <w:p w:rsidR="005A24DC" w:rsidRDefault="005A24DC" w:rsidP="005A24DC">
      <w:pPr>
        <w:tabs>
          <w:tab w:val="left" w:pos="1701"/>
          <w:tab w:val="left" w:pos="2552"/>
          <w:tab w:val="decimal" w:pos="3402"/>
          <w:tab w:val="left" w:pos="3828"/>
          <w:tab w:val="left" w:pos="5529"/>
          <w:tab w:val="decimal" w:pos="6379"/>
        </w:tabs>
        <w:rPr>
          <w:u w:val="single"/>
        </w:rPr>
      </w:pPr>
      <w:r>
        <w:rPr>
          <w:u w:val="single"/>
        </w:rPr>
        <w:t>Pro návrh větrání</w:t>
      </w:r>
    </w:p>
    <w:p w:rsidR="005A24DC" w:rsidRDefault="005A24DC" w:rsidP="005A24DC">
      <w:pPr>
        <w:tabs>
          <w:tab w:val="left" w:pos="1701"/>
          <w:tab w:val="left" w:pos="2552"/>
          <w:tab w:val="decimal" w:pos="3402"/>
          <w:tab w:val="left" w:pos="3828"/>
          <w:tab w:val="left" w:pos="5529"/>
          <w:tab w:val="decimal" w:pos="6379"/>
        </w:tabs>
      </w:pPr>
      <w:r>
        <w:t>Zima:</w:t>
      </w:r>
      <w:r>
        <w:tab/>
        <w:t>teplota</w:t>
      </w:r>
      <w:r>
        <w:tab/>
      </w:r>
      <w:proofErr w:type="spellStart"/>
      <w:r>
        <w:t>te</w:t>
      </w:r>
      <w:proofErr w:type="spellEnd"/>
      <w:r>
        <w:t xml:space="preserve"> =</w:t>
      </w:r>
      <w:r>
        <w:tab/>
        <w:t>-15 °C;</w:t>
      </w:r>
      <w:r>
        <w:tab/>
        <w:t>relativní vlhkost</w:t>
      </w:r>
      <w:r>
        <w:tab/>
      </w:r>
      <w:r>
        <w:sym w:font="Symbol" w:char="F06A"/>
      </w:r>
      <w:r>
        <w:t xml:space="preserve"> =</w:t>
      </w:r>
      <w:r>
        <w:tab/>
        <w:t>95 %</w:t>
      </w:r>
    </w:p>
    <w:p w:rsidR="005A24DC" w:rsidRDefault="005A24DC" w:rsidP="005A24DC">
      <w:pPr>
        <w:tabs>
          <w:tab w:val="left" w:pos="1701"/>
          <w:tab w:val="left" w:pos="2552"/>
          <w:tab w:val="decimal" w:pos="3402"/>
          <w:tab w:val="left" w:pos="3828"/>
          <w:tab w:val="left" w:pos="5529"/>
          <w:tab w:val="decimal" w:pos="6379"/>
        </w:tabs>
        <w:rPr>
          <w:vertAlign w:val="subscript"/>
        </w:rPr>
      </w:pPr>
      <w:r>
        <w:t>Léto:</w:t>
      </w:r>
      <w:r>
        <w:tab/>
        <w:t>teplota</w:t>
      </w:r>
      <w:r>
        <w:tab/>
      </w:r>
      <w:proofErr w:type="spellStart"/>
      <w:r>
        <w:t>te</w:t>
      </w:r>
      <w:proofErr w:type="spellEnd"/>
      <w:r>
        <w:t xml:space="preserve"> =</w:t>
      </w:r>
      <w:r>
        <w:tab/>
        <w:t>30 °C;</w:t>
      </w:r>
      <w:r>
        <w:tab/>
        <w:t>entalpie</w:t>
      </w:r>
      <w:r>
        <w:tab/>
        <w:t>h =</w:t>
      </w:r>
      <w:r>
        <w:tab/>
        <w:t>58 kJ.kg</w:t>
      </w:r>
      <w:r>
        <w:rPr>
          <w:vertAlign w:val="superscript"/>
        </w:rPr>
        <w:t>-1</w:t>
      </w:r>
      <w:r>
        <w:rPr>
          <w:vertAlign w:val="subscript"/>
        </w:rPr>
        <w:t>sv</w:t>
      </w:r>
    </w:p>
    <w:p w:rsidR="005A24DC" w:rsidRDefault="005A24DC" w:rsidP="005A24DC">
      <w:pPr>
        <w:tabs>
          <w:tab w:val="left" w:pos="142"/>
          <w:tab w:val="num" w:pos="426"/>
        </w:tabs>
      </w:pPr>
      <w:r>
        <w:t>Pokud bude stav venkovního vzduchu mimo výše definovanou oblast, nebudou dodrženy požadov</w:t>
      </w:r>
      <w:r>
        <w:t>a</w:t>
      </w:r>
      <w:r>
        <w:t>né stavy vnitřního prostředí. Tyto extrémní stavy jsou však málo četné a při průměrném zimním a letním počasí se předpokládá jejich minimální výskyt.</w:t>
      </w:r>
    </w:p>
    <w:p w:rsidR="005A24DC" w:rsidRPr="00B433B1" w:rsidRDefault="005A24DC" w:rsidP="005A24DC">
      <w:pPr>
        <w:tabs>
          <w:tab w:val="left" w:pos="142"/>
          <w:tab w:val="num" w:pos="426"/>
        </w:tabs>
      </w:pPr>
      <w:r w:rsidRPr="00B433B1">
        <w:lastRenderedPageBreak/>
        <w:t>Výpočtové hodnoty vnitřního prostoru jsou uvedeny v jednotlivých kapitolách technické zprávy. Pokud není výslovně uvedeno jinak, platí tepelně technické parametry dle platné legislativy.</w:t>
      </w:r>
    </w:p>
    <w:p w:rsidR="005A24DC" w:rsidRDefault="005A24DC" w:rsidP="005A24DC">
      <w:pPr>
        <w:tabs>
          <w:tab w:val="left" w:pos="142"/>
          <w:tab w:val="num" w:pos="426"/>
        </w:tabs>
      </w:pPr>
      <w:r>
        <w:t xml:space="preserve">Předpokladem k dodržení uvedených parametrů je použití stavebních materiálů s tepelně technickými vlastnostmi a technologických zařízení dle projektu. </w:t>
      </w:r>
    </w:p>
    <w:p w:rsidR="005A24DC" w:rsidRDefault="005A24DC" w:rsidP="005A24DC">
      <w:pPr>
        <w:pStyle w:val="Nadpis2"/>
      </w:pPr>
      <w:bookmarkStart w:id="12" w:name="_Toc292442305"/>
      <w:bookmarkStart w:id="13" w:name="_Toc452379843"/>
      <w:r>
        <w:t>Popis objektu a dispoziční řešení</w:t>
      </w:r>
      <w:bookmarkEnd w:id="12"/>
      <w:bookmarkEnd w:id="13"/>
    </w:p>
    <w:p w:rsidR="005A24DC" w:rsidRDefault="005A24DC" w:rsidP="005A24DC">
      <w:pPr>
        <w:tabs>
          <w:tab w:val="left" w:pos="142"/>
          <w:tab w:val="num" w:pos="426"/>
        </w:tabs>
      </w:pPr>
      <w:r>
        <w:t xml:space="preserve">Jedná se o </w:t>
      </w:r>
      <w:r w:rsidR="00E15AE9">
        <w:t xml:space="preserve">rekonstruovanou dvoupodlažní část </w:t>
      </w:r>
      <w:r w:rsidR="00E25620">
        <w:t xml:space="preserve">zázemí </w:t>
      </w:r>
      <w:r w:rsidR="00011DCB">
        <w:t>stávající haly</w:t>
      </w:r>
      <w:r w:rsidR="009A622D">
        <w:t>.</w:t>
      </w:r>
    </w:p>
    <w:p w:rsidR="001B66B0" w:rsidRDefault="001B66B0" w:rsidP="003E4396">
      <w:pPr>
        <w:pStyle w:val="Nadpis2"/>
      </w:pPr>
      <w:bookmarkStart w:id="14" w:name="_Toc452379844"/>
      <w:r>
        <w:t>Koncepce vzduchotechniky</w:t>
      </w:r>
      <w:bookmarkEnd w:id="14"/>
    </w:p>
    <w:p w:rsidR="008F2C6F" w:rsidRPr="00E92FFF" w:rsidRDefault="008F2C6F" w:rsidP="008F2C6F">
      <w:pPr>
        <w:tabs>
          <w:tab w:val="left" w:pos="142"/>
        </w:tabs>
        <w:rPr>
          <w:rFonts w:cs="Arial"/>
        </w:rPr>
      </w:pPr>
      <w:r w:rsidRPr="00E92FFF">
        <w:rPr>
          <w:rFonts w:cs="Arial"/>
        </w:rPr>
        <w:t>Klimatizační a větrací zařízení byla rozdělena podle charakteru provozů, a to:</w:t>
      </w:r>
    </w:p>
    <w:p w:rsidR="008F2C6F" w:rsidRPr="005F6341" w:rsidRDefault="008F2C6F" w:rsidP="008F2C6F">
      <w:pPr>
        <w:tabs>
          <w:tab w:val="left" w:pos="1701"/>
        </w:tabs>
        <w:ind w:right="-2"/>
      </w:pPr>
      <w:r w:rsidRPr="005F6341">
        <w:t xml:space="preserve">Zařízení č. </w:t>
      </w:r>
      <w:r w:rsidR="00E15AE9">
        <w:t>1 a 2</w:t>
      </w:r>
      <w:r w:rsidRPr="005F6341">
        <w:t xml:space="preserve"> </w:t>
      </w:r>
      <w:r w:rsidRPr="005F6341">
        <w:tab/>
        <w:t xml:space="preserve">- </w:t>
      </w:r>
      <w:r w:rsidR="00E15AE9">
        <w:t xml:space="preserve">větrání haly viz projekt </w:t>
      </w:r>
      <w:r w:rsidR="00932267">
        <w:t xml:space="preserve">Větrání </w:t>
      </w:r>
      <w:proofErr w:type="gramStart"/>
      <w:r w:rsidR="00932267">
        <w:t xml:space="preserve">haly - </w:t>
      </w:r>
      <w:r w:rsidR="00E15AE9">
        <w:t>D.1.4.4.3</w:t>
      </w:r>
      <w:proofErr w:type="gramEnd"/>
      <w:r w:rsidR="00E15AE9">
        <w:t xml:space="preserve"> Vzduchotechnika</w:t>
      </w:r>
      <w:r w:rsidR="00932267">
        <w:t>;</w:t>
      </w:r>
    </w:p>
    <w:p w:rsidR="008F2C6F" w:rsidRPr="005F6341" w:rsidRDefault="008F2C6F" w:rsidP="008F2C6F">
      <w:pPr>
        <w:tabs>
          <w:tab w:val="left" w:pos="1701"/>
        </w:tabs>
        <w:ind w:right="-2"/>
      </w:pPr>
      <w:r w:rsidRPr="005F6341">
        <w:t xml:space="preserve">Zařízení č. </w:t>
      </w:r>
      <w:r w:rsidR="00E15AE9">
        <w:t>3</w:t>
      </w:r>
      <w:r w:rsidRPr="005F6341">
        <w:t xml:space="preserve"> </w:t>
      </w:r>
      <w:r w:rsidRPr="005F6341">
        <w:tab/>
        <w:t xml:space="preserve">- </w:t>
      </w:r>
      <w:r w:rsidR="00E15AE9">
        <w:t>větrání šaten a jejich hygienického zázemí v 1.NP</w:t>
      </w:r>
      <w:r w:rsidRPr="005F6341">
        <w:t>;</w:t>
      </w:r>
    </w:p>
    <w:p w:rsidR="009A622D" w:rsidRDefault="008F2C6F" w:rsidP="008F2C6F">
      <w:pPr>
        <w:tabs>
          <w:tab w:val="left" w:pos="1701"/>
        </w:tabs>
        <w:ind w:right="-2"/>
      </w:pPr>
      <w:r>
        <w:t xml:space="preserve">Zařízení č. </w:t>
      </w:r>
      <w:r w:rsidR="00E15AE9">
        <w:t>4</w:t>
      </w:r>
      <w:r w:rsidRPr="005F6341">
        <w:tab/>
        <w:t xml:space="preserve">- </w:t>
      </w:r>
      <w:r w:rsidR="00E15AE9">
        <w:t xml:space="preserve">větrání zasedací místnosti ve </w:t>
      </w:r>
      <w:r>
        <w:t>2.NP</w:t>
      </w:r>
      <w:r w:rsidRPr="005F6341">
        <w:t>;</w:t>
      </w:r>
    </w:p>
    <w:p w:rsidR="00E15AE9" w:rsidRDefault="00E15AE9" w:rsidP="008F2C6F">
      <w:pPr>
        <w:tabs>
          <w:tab w:val="left" w:pos="1701"/>
        </w:tabs>
        <w:ind w:right="-2"/>
      </w:pPr>
      <w:r>
        <w:t>Zařízení č. 5</w:t>
      </w:r>
      <w:r>
        <w:tab/>
        <w:t>- chlazení zasedací místnosti ve 2.NP;</w:t>
      </w:r>
    </w:p>
    <w:p w:rsidR="00E15AE9" w:rsidRDefault="00E15AE9" w:rsidP="008F2C6F">
      <w:pPr>
        <w:tabs>
          <w:tab w:val="left" w:pos="1701"/>
        </w:tabs>
        <w:ind w:right="-2"/>
      </w:pPr>
      <w:r>
        <w:t>Zařízení č. 6</w:t>
      </w:r>
      <w:r>
        <w:tab/>
        <w:t>- podtlakové větrání hygienických místností ve 2.NP;</w:t>
      </w:r>
    </w:p>
    <w:p w:rsidR="00E15AE9" w:rsidRDefault="00E15AE9" w:rsidP="008F2C6F">
      <w:pPr>
        <w:tabs>
          <w:tab w:val="left" w:pos="1701"/>
        </w:tabs>
        <w:ind w:right="-2"/>
      </w:pPr>
      <w:r>
        <w:t>Zařízení č. 7</w:t>
      </w:r>
      <w:r>
        <w:tab/>
        <w:t>- přirozené větrání kotelny.</w:t>
      </w:r>
    </w:p>
    <w:p w:rsidR="006C4CA3" w:rsidRDefault="006C4CA3" w:rsidP="00DF5D2F">
      <w:pPr>
        <w:pStyle w:val="Nadpis1"/>
      </w:pPr>
      <w:bookmarkStart w:id="15" w:name="_Toc452379845"/>
      <w:r>
        <w:t>Popis</w:t>
      </w:r>
      <w:r w:rsidR="00776250">
        <w:t xml:space="preserve"> </w:t>
      </w:r>
      <w:r>
        <w:t>zařízení</w:t>
      </w:r>
      <w:bookmarkEnd w:id="15"/>
    </w:p>
    <w:p w:rsidR="008F2C6F" w:rsidRDefault="008F2C6F" w:rsidP="008F2C6F">
      <w:pPr>
        <w:pStyle w:val="Nadpis2"/>
      </w:pPr>
      <w:bookmarkStart w:id="16" w:name="_Toc430944665"/>
      <w:bookmarkStart w:id="17" w:name="_Toc452379846"/>
      <w:r>
        <w:t xml:space="preserve">Zařízení č. </w:t>
      </w:r>
      <w:bookmarkEnd w:id="16"/>
      <w:r w:rsidR="00932267">
        <w:t>3</w:t>
      </w:r>
      <w:bookmarkEnd w:id="17"/>
    </w:p>
    <w:p w:rsidR="008F2C6F" w:rsidRDefault="008F2C6F" w:rsidP="008F2C6F">
      <w:pPr>
        <w:contextualSpacing/>
      </w:pPr>
      <w:r>
        <w:t xml:space="preserve">Zařízení </w:t>
      </w:r>
      <w:r w:rsidR="00EE7CE5">
        <w:t>větrá</w:t>
      </w:r>
      <w:r>
        <w:t xml:space="preserve"> šat</w:t>
      </w:r>
      <w:r w:rsidR="00EE7CE5">
        <w:t>ny</w:t>
      </w:r>
      <w:r>
        <w:t xml:space="preserve"> a hygienických místností </w:t>
      </w:r>
      <w:r w:rsidR="00EE7CE5">
        <w:t xml:space="preserve">v jejich zázemí </w:t>
      </w:r>
      <w:r>
        <w:t>v 1.NP.</w:t>
      </w:r>
    </w:p>
    <w:p w:rsidR="008F2C6F" w:rsidRDefault="008F2C6F" w:rsidP="008F2C6F">
      <w:pPr>
        <w:tabs>
          <w:tab w:val="left" w:pos="142"/>
        </w:tabs>
        <w:contextualSpacing/>
      </w:pPr>
      <w:r>
        <w:t>Větrací jednotka je zavěšena pod stropem v</w:t>
      </w:r>
      <w:r w:rsidR="00E97046">
        <w:t> </w:t>
      </w:r>
      <w:r>
        <w:t>šatně</w:t>
      </w:r>
      <w:r w:rsidR="00E97046">
        <w:t xml:space="preserve"> m. č. Š109</w:t>
      </w:r>
      <w:r>
        <w:t>. Větrací jednotka je vybavena filtrací vzduchu na přívodu a odvodu, přívodním a odvodním ventilátorem s </w:t>
      </w:r>
      <w:proofErr w:type="spellStart"/>
      <w:r>
        <w:t>ec</w:t>
      </w:r>
      <w:proofErr w:type="spellEnd"/>
      <w:r>
        <w:t>. motorem, deskovým rekup</w:t>
      </w:r>
      <w:r>
        <w:t>e</w:t>
      </w:r>
      <w:r>
        <w:t>račním výměníkem a vodním ohřívačem, provedení vnitřní podstropní. Jednotka je vybavena vlastní regulací a potřebnými čidly, provozována je dle týdenních hodin</w:t>
      </w:r>
      <w:r w:rsidR="00E97046">
        <w:t xml:space="preserve"> či nadřazené regulace. Chod zařízení je vyveden na vizualizaci</w:t>
      </w:r>
      <w:r>
        <w:t>.</w:t>
      </w:r>
      <w:r w:rsidR="00E97046">
        <w:t xml:space="preserve"> Jednotka komunikuje s nadřazenou regulací pomocí sběrnice </w:t>
      </w:r>
      <w:proofErr w:type="spellStart"/>
      <w:r w:rsidR="00E97046">
        <w:t>Modbus</w:t>
      </w:r>
      <w:proofErr w:type="spellEnd"/>
      <w:r w:rsidR="00E97046">
        <w:t xml:space="preserve"> RTU.</w:t>
      </w:r>
    </w:p>
    <w:p w:rsidR="008F2C6F" w:rsidRDefault="008F2C6F" w:rsidP="008F2C6F">
      <w:pPr>
        <w:contextualSpacing/>
      </w:pPr>
      <w:r>
        <w:t>Vzduch je nasáván na severní fasádě, veden do jednotky, zde je upraven a přiveden přívodní</w:t>
      </w:r>
      <w:r w:rsidR="00E97046">
        <w:t>mi</w:t>
      </w:r>
      <w:r>
        <w:t xml:space="preserve"> vyú</w:t>
      </w:r>
      <w:r>
        <w:t>s</w:t>
      </w:r>
      <w:r>
        <w:t>tk</w:t>
      </w:r>
      <w:r w:rsidR="00E97046">
        <w:t>ami</w:t>
      </w:r>
      <w:r>
        <w:t xml:space="preserve"> do prostoru šatny. Vzduch je odváděn </w:t>
      </w:r>
      <w:r w:rsidR="00E25620">
        <w:t xml:space="preserve">z </w:t>
      </w:r>
      <w:r>
        <w:t xml:space="preserve">hygienického zázemí přes </w:t>
      </w:r>
      <w:proofErr w:type="spellStart"/>
      <w:r>
        <w:t>vzt</w:t>
      </w:r>
      <w:proofErr w:type="spellEnd"/>
      <w:r>
        <w:t xml:space="preserve"> jednotku a vyfukován nad střechu objektu.</w:t>
      </w:r>
    </w:p>
    <w:p w:rsidR="00C76898" w:rsidRDefault="00C76898" w:rsidP="00C76898">
      <w:r>
        <w:t>Při dimenzování odvodů z hygienického zázemí se v souladu s platnou legislativou vycházelo s minimálními výměnami vzduchu v jednotlivých zařízeních:</w:t>
      </w:r>
    </w:p>
    <w:p w:rsidR="00C76898" w:rsidRDefault="00C76898" w:rsidP="00C76898">
      <w:pPr>
        <w:tabs>
          <w:tab w:val="left" w:pos="142"/>
        </w:tabs>
        <w:ind w:left="142" w:hanging="142"/>
      </w:pPr>
      <w:r>
        <w:t>-</w:t>
      </w:r>
      <w:r>
        <w:tab/>
        <w:t>150 m</w:t>
      </w:r>
      <w:r>
        <w:rPr>
          <w:vertAlign w:val="superscript"/>
        </w:rPr>
        <w:t>3</w:t>
      </w:r>
      <w:r>
        <w:t>/hod na 1 sprchu;</w:t>
      </w:r>
    </w:p>
    <w:p w:rsidR="00C76898" w:rsidRDefault="00C76898" w:rsidP="00C76898">
      <w:pPr>
        <w:tabs>
          <w:tab w:val="left" w:pos="142"/>
        </w:tabs>
        <w:ind w:left="142" w:hanging="142"/>
      </w:pPr>
      <w:r>
        <w:t>-</w:t>
      </w:r>
      <w:r>
        <w:tab/>
        <w:t>50 m</w:t>
      </w:r>
      <w:r>
        <w:rPr>
          <w:vertAlign w:val="superscript"/>
        </w:rPr>
        <w:t>3</w:t>
      </w:r>
      <w:r>
        <w:t>/hod na 1 záchodovou mísu;</w:t>
      </w:r>
    </w:p>
    <w:p w:rsidR="00C76898" w:rsidRDefault="00C76898" w:rsidP="00C76898">
      <w:pPr>
        <w:tabs>
          <w:tab w:val="left" w:pos="142"/>
        </w:tabs>
        <w:ind w:left="142" w:hanging="142"/>
      </w:pPr>
      <w:r>
        <w:t>-</w:t>
      </w:r>
      <w:r>
        <w:tab/>
        <w:t>50 m</w:t>
      </w:r>
      <w:r>
        <w:rPr>
          <w:vertAlign w:val="superscript"/>
        </w:rPr>
        <w:t>3</w:t>
      </w:r>
      <w:r>
        <w:t>/hod na 1 výlevku;</w:t>
      </w:r>
    </w:p>
    <w:p w:rsidR="00C76898" w:rsidRDefault="00C76898" w:rsidP="00C76898">
      <w:pPr>
        <w:numPr>
          <w:ilvl w:val="0"/>
          <w:numId w:val="20"/>
        </w:numPr>
        <w:tabs>
          <w:tab w:val="left" w:pos="142"/>
        </w:tabs>
        <w:ind w:hanging="720"/>
      </w:pPr>
      <w:r>
        <w:t>30 m</w:t>
      </w:r>
      <w:r>
        <w:rPr>
          <w:vertAlign w:val="superscript"/>
        </w:rPr>
        <w:t>3</w:t>
      </w:r>
      <w:r>
        <w:t>/hod na 1 umývadlo;</w:t>
      </w:r>
    </w:p>
    <w:p w:rsidR="00C76898" w:rsidRDefault="00C76898" w:rsidP="00C76898">
      <w:pPr>
        <w:contextualSpacing/>
      </w:pPr>
      <w:r>
        <w:t>25 m3/hod na 1 pisoár;</w:t>
      </w:r>
    </w:p>
    <w:p w:rsidR="008F2C6F" w:rsidRDefault="008F2C6F" w:rsidP="008F2C6F">
      <w:pPr>
        <w:contextualSpacing/>
      </w:pPr>
      <w:r>
        <w:t>Z důvodu úhrady odváděného vzd</w:t>
      </w:r>
      <w:r w:rsidR="00932267">
        <w:t>uchu z hygienických místností jsou</w:t>
      </w:r>
      <w:r>
        <w:t xml:space="preserve"> ve stěně mezi </w:t>
      </w:r>
      <w:proofErr w:type="spellStart"/>
      <w:r>
        <w:t>hyg</w:t>
      </w:r>
      <w:proofErr w:type="spellEnd"/>
      <w:r>
        <w:t>. místnostmi a šatnami osazen</w:t>
      </w:r>
      <w:r w:rsidR="00932267">
        <w:t>y</w:t>
      </w:r>
      <w:r>
        <w:t xml:space="preserve"> </w:t>
      </w:r>
      <w:r w:rsidR="00932267">
        <w:t xml:space="preserve">dveřní a </w:t>
      </w:r>
      <w:r>
        <w:t>stěnov</w:t>
      </w:r>
      <w:r w:rsidR="00932267">
        <w:t>é</w:t>
      </w:r>
      <w:r>
        <w:t xml:space="preserve"> mřížk</w:t>
      </w:r>
      <w:r w:rsidR="00932267">
        <w:t>y</w:t>
      </w:r>
      <w:r>
        <w:t>.</w:t>
      </w:r>
    </w:p>
    <w:p w:rsidR="00664BAF" w:rsidRDefault="00664BAF" w:rsidP="008F2C6F">
      <w:pPr>
        <w:contextualSpacing/>
      </w:pPr>
      <w:r>
        <w:t xml:space="preserve">Navržené zařízení splňuje požadavky nařízení komise EU č. 1253/2014 </w:t>
      </w:r>
      <w:r w:rsidR="00EE7CE5">
        <w:t xml:space="preserve">– </w:t>
      </w:r>
      <w:proofErr w:type="spellStart"/>
      <w:r w:rsidR="00EE7CE5">
        <w:t>Ekodesign</w:t>
      </w:r>
      <w:proofErr w:type="spellEnd"/>
      <w:r w:rsidR="00EE7CE5">
        <w:t>.</w:t>
      </w:r>
    </w:p>
    <w:p w:rsidR="001E002F" w:rsidRDefault="001E002F" w:rsidP="008F2C6F">
      <w:pPr>
        <w:contextualSpacing/>
      </w:pPr>
      <w:r>
        <w:t>V rámci projektu snížení energetické náročnosti objektu bude zařízení provozováno na celkový vzd</w:t>
      </w:r>
      <w:r>
        <w:t>u</w:t>
      </w:r>
      <w:r>
        <w:t>chový výkon 1600 m3/h. Po provedení dostavby šaten bude zařízení provozováno na vzduchový v</w:t>
      </w:r>
      <w:r>
        <w:t>ý</w:t>
      </w:r>
      <w:r>
        <w:t>kon 2070 m3/h.</w:t>
      </w:r>
    </w:p>
    <w:p w:rsidR="00EE7CE5" w:rsidRDefault="00EE7CE5" w:rsidP="00EE7CE5">
      <w:pPr>
        <w:pStyle w:val="Nadpis2"/>
      </w:pPr>
      <w:bookmarkStart w:id="18" w:name="_Toc452379847"/>
      <w:r>
        <w:lastRenderedPageBreak/>
        <w:t>Zařízení č. 4</w:t>
      </w:r>
      <w:bookmarkEnd w:id="18"/>
    </w:p>
    <w:p w:rsidR="00EE7CE5" w:rsidRDefault="00EE7CE5" w:rsidP="00EE7CE5">
      <w:pPr>
        <w:contextualSpacing/>
      </w:pPr>
      <w:r>
        <w:t>Zařízení větrá zasedací místnosti m. č. Š208 ve 2.NP.</w:t>
      </w:r>
    </w:p>
    <w:p w:rsidR="00EE7CE5" w:rsidRDefault="00EE7CE5" w:rsidP="00EE7CE5">
      <w:pPr>
        <w:tabs>
          <w:tab w:val="left" w:pos="142"/>
        </w:tabs>
        <w:contextualSpacing/>
      </w:pPr>
      <w:r>
        <w:t>Větrací jednotka je zavěšena na stěně v místnosti č. Š225. Kompaktní větrací jednotka je vybavena filtrací vzduchu na přívodu a odvodu, přívodním a odvodním ventilátorem s </w:t>
      </w:r>
      <w:proofErr w:type="spellStart"/>
      <w:r>
        <w:t>ec</w:t>
      </w:r>
      <w:proofErr w:type="spellEnd"/>
      <w:r>
        <w:t>. motorem, rotačním rekuperačním výměníkem a elektrickým ohřívačem, provedení vnitřní nástěnné. Jednotka je vybav</w:t>
      </w:r>
      <w:r>
        <w:t>e</w:t>
      </w:r>
      <w:r>
        <w:t xml:space="preserve">na vlastní regulací a potřebnými čidly, provozována je </w:t>
      </w:r>
      <w:r w:rsidR="00757248">
        <w:t>dle obsazenosti zasedací místnosti (čidla CO2)</w:t>
      </w:r>
      <w:r>
        <w:t xml:space="preserve"> či nadřazené regulace. Chod zařízení je vyveden na vizualizaci. Jednotka komunikuje s nadřazenou regulací pomocí sběrnice </w:t>
      </w:r>
      <w:proofErr w:type="spellStart"/>
      <w:r>
        <w:t>Modbus</w:t>
      </w:r>
      <w:proofErr w:type="spellEnd"/>
      <w:r>
        <w:t xml:space="preserve"> RTU.</w:t>
      </w:r>
    </w:p>
    <w:p w:rsidR="00EE7CE5" w:rsidRDefault="00EE7CE5" w:rsidP="00EE7CE5">
      <w:pPr>
        <w:contextualSpacing/>
      </w:pPr>
      <w:r>
        <w:t xml:space="preserve">Vzduch je nasáván na </w:t>
      </w:r>
      <w:r w:rsidR="00757248">
        <w:t>západní</w:t>
      </w:r>
      <w:r>
        <w:t xml:space="preserve"> fasádě, veden do jednotky, zde je upraven a přiveden přívodními </w:t>
      </w:r>
      <w:r w:rsidR="00757248">
        <w:t>víř</w:t>
      </w:r>
      <w:r w:rsidR="00757248">
        <w:t>i</w:t>
      </w:r>
      <w:r w:rsidR="00757248">
        <w:t xml:space="preserve">vými </w:t>
      </w:r>
      <w:proofErr w:type="spellStart"/>
      <w:r w:rsidR="00757248">
        <w:t>vyúsťmi</w:t>
      </w:r>
      <w:proofErr w:type="spellEnd"/>
      <w:r w:rsidR="00757248">
        <w:t xml:space="preserve"> do místnosti</w:t>
      </w:r>
      <w:r>
        <w:t xml:space="preserve">. Vzduch je odváděn </w:t>
      </w:r>
      <w:r w:rsidR="00757248">
        <w:t xml:space="preserve">odvodními </w:t>
      </w:r>
      <w:proofErr w:type="spellStart"/>
      <w:r w:rsidR="00757248">
        <w:t>vyúsťmi</w:t>
      </w:r>
      <w:proofErr w:type="spellEnd"/>
      <w:r>
        <w:t xml:space="preserve"> přes </w:t>
      </w:r>
      <w:proofErr w:type="spellStart"/>
      <w:r>
        <w:t>vzt</w:t>
      </w:r>
      <w:proofErr w:type="spellEnd"/>
      <w:r>
        <w:t xml:space="preserve"> jednotku a vyfukován </w:t>
      </w:r>
      <w:r w:rsidR="00757248">
        <w:t>na jižní fasádu</w:t>
      </w:r>
      <w:r>
        <w:t>.</w:t>
      </w:r>
    </w:p>
    <w:p w:rsidR="00EE7CE5" w:rsidRDefault="00EE7CE5" w:rsidP="00EE7CE5">
      <w:pPr>
        <w:contextualSpacing/>
      </w:pPr>
      <w:r>
        <w:t xml:space="preserve">Navržené zařízení splňuje požadavky nařízení komise EU č. 1253/2014 – </w:t>
      </w:r>
      <w:proofErr w:type="spellStart"/>
      <w:r>
        <w:t>Ekodesign</w:t>
      </w:r>
      <w:proofErr w:type="spellEnd"/>
      <w:r>
        <w:t>.</w:t>
      </w:r>
    </w:p>
    <w:p w:rsidR="00757248" w:rsidRDefault="00C76898" w:rsidP="00757248">
      <w:pPr>
        <w:pStyle w:val="Nadpis2"/>
      </w:pPr>
      <w:bookmarkStart w:id="19" w:name="_Toc452379848"/>
      <w:r>
        <w:t>Zařízení č. 5</w:t>
      </w:r>
      <w:bookmarkEnd w:id="19"/>
    </w:p>
    <w:p w:rsidR="00757248" w:rsidRDefault="00757248" w:rsidP="00757248">
      <w:r>
        <w:t xml:space="preserve">V zasedací místnosti m. č. Š208 jsou osazeny </w:t>
      </w:r>
      <w:r w:rsidR="00941A4C">
        <w:t>dvě</w:t>
      </w:r>
      <w:r>
        <w:t xml:space="preserve"> </w:t>
      </w:r>
      <w:proofErr w:type="spellStart"/>
      <w:r>
        <w:t>multisplitové</w:t>
      </w:r>
      <w:proofErr w:type="spellEnd"/>
      <w:r>
        <w:t xml:space="preserve"> chladicí jednotky v kazetovém prov</w:t>
      </w:r>
      <w:r>
        <w:t>e</w:t>
      </w:r>
      <w:r>
        <w:t xml:space="preserve">dení, které jsou napojeny </w:t>
      </w:r>
      <w:proofErr w:type="spellStart"/>
      <w:r>
        <w:t>Cu</w:t>
      </w:r>
      <w:proofErr w:type="spellEnd"/>
      <w:r>
        <w:t xml:space="preserve"> potrubím na kondenzační jednotku umístěnou na střeše objektu. Je</w:t>
      </w:r>
      <w:r>
        <w:t>d</w:t>
      </w:r>
      <w:r>
        <w:t>notky pracují v režimu chlazení a pouze s cirkulačním vzduchem. Ovládání jednotek je autonomní pomocí bezdrátových ovladačů.</w:t>
      </w:r>
    </w:p>
    <w:p w:rsidR="00757248" w:rsidRDefault="00757248" w:rsidP="00757248">
      <w:r>
        <w:t>Větrání místnosti je zajištěno zařízením č. 4.</w:t>
      </w:r>
    </w:p>
    <w:p w:rsidR="00757248" w:rsidRDefault="00757248" w:rsidP="00757248">
      <w:pPr>
        <w:tabs>
          <w:tab w:val="left" w:pos="4678"/>
          <w:tab w:val="left" w:pos="6379"/>
        </w:tabs>
      </w:pPr>
      <w:r>
        <w:t>Použité chladivo R410A.</w:t>
      </w:r>
    </w:p>
    <w:p w:rsidR="00757248" w:rsidRDefault="00757248" w:rsidP="00757248">
      <w:r>
        <w:t xml:space="preserve">Stanovení dimenzí potrubí, přesné určení trasy a návrh zařízení vč. všech jeho komponentů, které jsou nutné pro bezvadný chod </w:t>
      </w:r>
      <w:proofErr w:type="spellStart"/>
      <w:r>
        <w:t>multisplitu</w:t>
      </w:r>
      <w:proofErr w:type="spellEnd"/>
      <w:r>
        <w:t>, bude součástí dodávky chladícího zařízení.</w:t>
      </w:r>
    </w:p>
    <w:p w:rsidR="0004211B" w:rsidRDefault="0004211B" w:rsidP="0004211B">
      <w:pPr>
        <w:pStyle w:val="Nadpis2"/>
      </w:pPr>
      <w:bookmarkStart w:id="20" w:name="_Toc452379849"/>
      <w:r>
        <w:t>Zařízení č. 6</w:t>
      </w:r>
      <w:bookmarkEnd w:id="20"/>
    </w:p>
    <w:p w:rsidR="0004211B" w:rsidRDefault="0004211B" w:rsidP="0004211B">
      <w:r>
        <w:t>V místnosti odpočívárny a regenerace m. č. Š</w:t>
      </w:r>
      <w:r w:rsidR="00E25620">
        <w:t>123</w:t>
      </w:r>
      <w:r w:rsidR="00F8696F">
        <w:t>3 a Š125</w:t>
      </w:r>
      <w:r>
        <w:t xml:space="preserve"> </w:t>
      </w:r>
      <w:r w:rsidR="00F8696F">
        <w:t>jsou trvalé zdroje vlhkosti (vířivka a ochl</w:t>
      </w:r>
      <w:r w:rsidR="00F8696F">
        <w:t>a</w:t>
      </w:r>
      <w:r w:rsidR="00F8696F">
        <w:t xml:space="preserve">zovací bazén). Pro odvod vlhkosti je v místnosti osazen nástěnný odvlhčovač. </w:t>
      </w:r>
      <w:r w:rsidR="00941A4C">
        <w:t>Zařízení pracuje s ekologickým chladivem</w:t>
      </w:r>
      <w:r w:rsidR="00345DED">
        <w:t>.</w:t>
      </w:r>
      <w:r w:rsidR="00941A4C">
        <w:t xml:space="preserve"> </w:t>
      </w:r>
      <w:r w:rsidR="00345DED">
        <w:t>K</w:t>
      </w:r>
      <w:r w:rsidR="00941A4C">
        <w:t>ompresorová část je osazena</w:t>
      </w:r>
      <w:r w:rsidR="00345DED">
        <w:t xml:space="preserve"> v místnosti Š126. Zařízení </w:t>
      </w:r>
      <w:r>
        <w:t>pracuj</w:t>
      </w:r>
      <w:r w:rsidR="00345DED">
        <w:t>e</w:t>
      </w:r>
      <w:r>
        <w:t xml:space="preserve"> </w:t>
      </w:r>
      <w:r w:rsidR="00345DED">
        <w:t xml:space="preserve">s </w:t>
      </w:r>
      <w:r>
        <w:t>cirk</w:t>
      </w:r>
      <w:r>
        <w:t>u</w:t>
      </w:r>
      <w:r>
        <w:t>lačním vzduchem. Ovládání jednotek je autonomní</w:t>
      </w:r>
      <w:r w:rsidR="00345DED">
        <w:t>, chod na základě vlhkosti</w:t>
      </w:r>
      <w:r w:rsidR="00E25620">
        <w:t xml:space="preserve"> vzduchu</w:t>
      </w:r>
      <w:r w:rsidR="00345DED">
        <w:t xml:space="preserve"> v místnosti</w:t>
      </w:r>
      <w:r>
        <w:t>.</w:t>
      </w:r>
      <w:r w:rsidR="00345DED">
        <w:t xml:space="preserve"> Zařízení napojeno na odvod kondenzátu.</w:t>
      </w:r>
    </w:p>
    <w:p w:rsidR="0004211B" w:rsidRDefault="0004211B" w:rsidP="0004211B">
      <w:r>
        <w:t xml:space="preserve">Větrání místnosti je zajištěno </w:t>
      </w:r>
      <w:r w:rsidR="00941A4C">
        <w:t>přirozeně okny</w:t>
      </w:r>
      <w:r>
        <w:t>.</w:t>
      </w:r>
    </w:p>
    <w:p w:rsidR="00345DED" w:rsidRDefault="00345DED" w:rsidP="00345DED">
      <w:r>
        <w:t xml:space="preserve">Při dimenzování zařízení bylo uvažováno s těmito parametry: </w:t>
      </w:r>
    </w:p>
    <w:p w:rsidR="00345DED" w:rsidRDefault="00345DED" w:rsidP="00345DED">
      <w:r>
        <w:t xml:space="preserve">vířivka pro šest osob - plocha hladiny cca 4,5 m2; teplota vody 36-38°C; bazén zakryt </w:t>
      </w:r>
      <w:proofErr w:type="spellStart"/>
      <w:r>
        <w:t>termopokl</w:t>
      </w:r>
      <w:r>
        <w:t>o</w:t>
      </w:r>
      <w:r>
        <w:t>pem</w:t>
      </w:r>
      <w:proofErr w:type="spellEnd"/>
      <w:r>
        <w:t>; provoz cca 2,5 hod/den;</w:t>
      </w:r>
    </w:p>
    <w:p w:rsidR="0004211B" w:rsidRDefault="00345DED" w:rsidP="00345DED">
      <w:r>
        <w:t xml:space="preserve">ochlazovací bazén - plocha hladiny cca 4,5m2, teplota (bazén bez </w:t>
      </w:r>
      <w:proofErr w:type="gramStart"/>
      <w:r>
        <w:t>vytápění),trvale</w:t>
      </w:r>
      <w:proofErr w:type="gramEnd"/>
      <w:r>
        <w:t xml:space="preserve"> otevřená hladina.</w:t>
      </w:r>
    </w:p>
    <w:p w:rsidR="008F2C6F" w:rsidRDefault="008F2C6F" w:rsidP="008F2C6F">
      <w:pPr>
        <w:pStyle w:val="Nadpis2"/>
      </w:pPr>
      <w:bookmarkStart w:id="21" w:name="_Toc430944666"/>
      <w:bookmarkStart w:id="22" w:name="_Toc452379850"/>
      <w:r>
        <w:t xml:space="preserve">Zařízení č. </w:t>
      </w:r>
      <w:bookmarkEnd w:id="21"/>
      <w:r w:rsidR="0004211B">
        <w:t>7</w:t>
      </w:r>
      <w:bookmarkEnd w:id="22"/>
    </w:p>
    <w:p w:rsidR="008F2C6F" w:rsidRDefault="008F2C6F" w:rsidP="008F2C6F">
      <w:pPr>
        <w:contextualSpacing/>
      </w:pPr>
      <w:r>
        <w:t>Zařízení řeší podtlakové</w:t>
      </w:r>
      <w:r w:rsidR="0004211B">
        <w:t xml:space="preserve"> větrání</w:t>
      </w:r>
      <w:r>
        <w:t xml:space="preserve"> hygienických místností </w:t>
      </w:r>
      <w:r w:rsidR="0004211B">
        <w:t xml:space="preserve">Š210 a Š211 </w:t>
      </w:r>
      <w:r>
        <w:t xml:space="preserve">ve 2.NP. Vzduch z místností je odváděn </w:t>
      </w:r>
      <w:r w:rsidR="0004211B">
        <w:t>jednořadými vyústkami</w:t>
      </w:r>
      <w:r>
        <w:t xml:space="preserve"> </w:t>
      </w:r>
      <w:r w:rsidR="0004211B">
        <w:t>osazenými</w:t>
      </w:r>
      <w:r>
        <w:t xml:space="preserve"> na VZT potrubí a potrubním ventilátorem veden do ve</w:t>
      </w:r>
      <w:r>
        <w:t>n</w:t>
      </w:r>
      <w:r>
        <w:t>kovního prostoru. Ventilátor je na potrubí napojen přes tlumící spojovací manžety, na výtlaku ventil</w:t>
      </w:r>
      <w:r>
        <w:t>á</w:t>
      </w:r>
      <w:r>
        <w:t>toru je do</w:t>
      </w:r>
      <w:r w:rsidR="00C76898">
        <w:t xml:space="preserve"> potrubí osazena zpětná klapka.</w:t>
      </w:r>
    </w:p>
    <w:p w:rsidR="008F2C6F" w:rsidRDefault="008F2C6F" w:rsidP="008F2C6F">
      <w:pPr>
        <w:contextualSpacing/>
      </w:pPr>
      <w:r>
        <w:t>Úhrada odsávaného vzduchu je zajištěna infiltrací vzduchu dveřmi bez prahu, popřípadě okenní infi</w:t>
      </w:r>
      <w:r>
        <w:t>l</w:t>
      </w:r>
      <w:r>
        <w:t>trací z venkovního prostředí.</w:t>
      </w:r>
    </w:p>
    <w:p w:rsidR="008F2C6F" w:rsidRDefault="008F2C6F" w:rsidP="008F2C6F">
      <w:pPr>
        <w:contextualSpacing/>
      </w:pPr>
      <w:r w:rsidRPr="00601FF3">
        <w:t xml:space="preserve">Provoz zařízení </w:t>
      </w:r>
      <w:r w:rsidR="0004211B">
        <w:t>od osvětlení</w:t>
      </w:r>
      <w:r>
        <w:t>.</w:t>
      </w:r>
    </w:p>
    <w:p w:rsidR="008F2C6F" w:rsidRDefault="008F2C6F" w:rsidP="008F2C6F">
      <w:r>
        <w:lastRenderedPageBreak/>
        <w:t>Při dimenzování zařízení se v souladu s platnou legislativou vycházelo s minimálními výměnami vzduchu v jednotlivých zařízeních:</w:t>
      </w:r>
    </w:p>
    <w:p w:rsidR="008F2C6F" w:rsidRDefault="008F2C6F" w:rsidP="008F2C6F">
      <w:pPr>
        <w:tabs>
          <w:tab w:val="left" w:pos="142"/>
        </w:tabs>
        <w:ind w:left="142" w:hanging="142"/>
      </w:pPr>
      <w:r>
        <w:t>-</w:t>
      </w:r>
      <w:r>
        <w:tab/>
        <w:t>150 m</w:t>
      </w:r>
      <w:r>
        <w:rPr>
          <w:vertAlign w:val="superscript"/>
        </w:rPr>
        <w:t>3</w:t>
      </w:r>
      <w:r>
        <w:t>/hod na 1 sprchu;</w:t>
      </w:r>
    </w:p>
    <w:p w:rsidR="008F2C6F" w:rsidRDefault="008F2C6F" w:rsidP="008F2C6F">
      <w:pPr>
        <w:tabs>
          <w:tab w:val="left" w:pos="142"/>
        </w:tabs>
        <w:ind w:left="142" w:hanging="142"/>
      </w:pPr>
      <w:r>
        <w:t>-</w:t>
      </w:r>
      <w:r>
        <w:tab/>
        <w:t>50 m</w:t>
      </w:r>
      <w:r>
        <w:rPr>
          <w:vertAlign w:val="superscript"/>
        </w:rPr>
        <w:t>3</w:t>
      </w:r>
      <w:r>
        <w:t>/hod na 1 záchodovou mísu;</w:t>
      </w:r>
    </w:p>
    <w:p w:rsidR="008F2C6F" w:rsidRDefault="008F2C6F" w:rsidP="0004211B">
      <w:pPr>
        <w:tabs>
          <w:tab w:val="left" w:pos="142"/>
        </w:tabs>
        <w:ind w:left="142" w:hanging="142"/>
      </w:pPr>
      <w:r>
        <w:t>-</w:t>
      </w:r>
      <w:r>
        <w:tab/>
        <w:t>30 m</w:t>
      </w:r>
      <w:r>
        <w:rPr>
          <w:vertAlign w:val="superscript"/>
        </w:rPr>
        <w:t>3</w:t>
      </w:r>
      <w:r>
        <w:t>/hod na 1 umývadlo;</w:t>
      </w:r>
    </w:p>
    <w:p w:rsidR="008F2C6F" w:rsidRDefault="008F2C6F" w:rsidP="008F2C6F">
      <w:pPr>
        <w:pStyle w:val="Nadpis2"/>
      </w:pPr>
      <w:bookmarkStart w:id="23" w:name="_Toc430944667"/>
      <w:bookmarkStart w:id="24" w:name="_Toc452379851"/>
      <w:r>
        <w:t xml:space="preserve">Zařízení č. </w:t>
      </w:r>
      <w:r w:rsidR="009A05EC">
        <w:t>8</w:t>
      </w:r>
      <w:bookmarkEnd w:id="23"/>
      <w:bookmarkEnd w:id="24"/>
    </w:p>
    <w:p w:rsidR="009A05EC" w:rsidRPr="00151877" w:rsidRDefault="009A05EC" w:rsidP="009A05EC">
      <w:r>
        <w:t>V místnosti kotelny m. č. Š114 jsou navrženy neuzavíratelné otvory pro zajištění přirozeného větrání o intenzitě min ½ násobné výměny vzduchu.</w:t>
      </w:r>
    </w:p>
    <w:p w:rsidR="006D49A4" w:rsidRDefault="006D49A4" w:rsidP="006D49A4">
      <w:pPr>
        <w:pStyle w:val="Nadpis2"/>
      </w:pPr>
      <w:bookmarkStart w:id="25" w:name="_Toc430944668"/>
      <w:bookmarkStart w:id="26" w:name="_Toc452379852"/>
      <w:r>
        <w:t>Provedení vzduchotechniky</w:t>
      </w:r>
      <w:bookmarkEnd w:id="25"/>
      <w:bookmarkEnd w:id="26"/>
    </w:p>
    <w:p w:rsidR="006D49A4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jc w:val="left"/>
      </w:pPr>
      <w:r>
        <w:t xml:space="preserve">pro dopravu vzduchu bude použito VZT potrubí </w:t>
      </w:r>
      <w:proofErr w:type="spellStart"/>
      <w:r>
        <w:t>sk</w:t>
      </w:r>
      <w:proofErr w:type="spellEnd"/>
      <w:r>
        <w:t>. I z pozinkovaného plechu nebo ohebné hadice; na potrubí budou použity „R“ příruby a PE těsnění; všechny spoje VZT potrubí musí být vodivě pr</w:t>
      </w:r>
      <w:r>
        <w:t>o</w:t>
      </w:r>
      <w:r>
        <w:t>pojeny;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jc w:val="left"/>
      </w:pPr>
      <w:r w:rsidRPr="00776FD9">
        <w:t>spoje vzduchovodů musí být při montáži vodivě spojeny pro ochranu před nebezpečným dotykovým napětím. Pro vodivé spojení slouží min. 2 vějířovité podložky, uložené pod hlavu šroubu a pod mat</w:t>
      </w:r>
      <w:r w:rsidRPr="00776FD9">
        <w:t>i</w:t>
      </w:r>
      <w:r w:rsidRPr="00776FD9">
        <w:t>ci na každém spoji. Tento spojovací materiál musí být pozinkován a je dodán společně se vzduch</w:t>
      </w:r>
      <w:r w:rsidRPr="00776FD9">
        <w:t>o</w:t>
      </w:r>
      <w:r w:rsidRPr="00776FD9">
        <w:t>vody;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jc w:val="left"/>
      </w:pPr>
      <w:r w:rsidRPr="00776FD9">
        <w:t>při montáži je třeba dodržovat podrobné pokyny pro montáž jednotlivých strojů a elementů přilož</w:t>
      </w:r>
      <w:r w:rsidRPr="00776FD9">
        <w:t>e</w:t>
      </w:r>
      <w:r w:rsidRPr="00776FD9">
        <w:t>ných k dodávce nebo uvedených v jednotlivých normách. Zvláště je třeba dbát na transport jednotek a potrubí, aby nedošlo ke zkřivení rámů způsobující netěsnost. Veškeré díly vzduchovodů s volnou přírubou budou upraveny na potřebnou délku dle situace na montáži;</w:t>
      </w:r>
    </w:p>
    <w:p w:rsidR="006D49A4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jc w:val="left"/>
      </w:pPr>
      <w:r>
        <w:t xml:space="preserve">VZT potrubí bude zavěšeno pod stropem systémovým závěsným materiálem. Rozteč činí max. 3 m. Součástí závěsového materiálu je pryž na podložení potrubí </w:t>
      </w:r>
      <w:r w:rsidRPr="00776FD9">
        <w:t>proti přenášení chvění a hluku do sta</w:t>
      </w:r>
      <w:r w:rsidRPr="00776FD9">
        <w:t>v</w:t>
      </w:r>
      <w:r w:rsidRPr="00776FD9">
        <w:t>by</w:t>
      </w:r>
      <w:r>
        <w:t>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po úpravách, při kterých bylo použité svařování, nutno po důkladném očistění opravit nebo provést nátěry;</w:t>
      </w:r>
    </w:p>
    <w:p w:rsidR="006D49A4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jc w:val="left"/>
      </w:pPr>
      <w:r>
        <w:t>pro obložení potrubí při prostupu stavební konstrukcí se předpokládá použití pásů z minerální vlny; určení množství závěsového a podpěrného materiálu je součástí dodavatelské dokumentace; pro zavěšování potrubí VZT se předpokládá použití ocelových stropních kotev;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před a po montáži klapek je nutno vyzkoušet jejich funkci;</w:t>
      </w:r>
    </w:p>
    <w:p w:rsidR="006D49A4" w:rsidRPr="006E25AE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  <w:rPr>
          <w:u w:val="single"/>
        </w:rPr>
      </w:pPr>
      <w:r>
        <w:t>nutno dodržet předepsané spády potrubí; spádovat směrem k </w:t>
      </w:r>
      <w:proofErr w:type="spellStart"/>
      <w:r>
        <w:t>protidešťovým</w:t>
      </w:r>
      <w:proofErr w:type="spellEnd"/>
      <w:r>
        <w:t xml:space="preserve"> žaluziím;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 xml:space="preserve">při odstraňování případných netěsností VZT elementů používat zdravotně nezávadný </w:t>
      </w:r>
      <w:r>
        <w:t>trvale elasti</w:t>
      </w:r>
      <w:r>
        <w:t>c</w:t>
      </w:r>
      <w:r>
        <w:t>ký</w:t>
      </w:r>
      <w:r w:rsidRPr="00776FD9">
        <w:t xml:space="preserve"> tmel;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během montáže je nutno montážní prostor uklízet od prachu;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při montáži nesmí být použito potrubí křivé nebo vrtulovité;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před zprovozněním zařízení musí být celý systém VZT uzemněn;</w:t>
      </w:r>
    </w:p>
    <w:p w:rsidR="006D49A4" w:rsidRPr="00776FD9" w:rsidRDefault="006D49A4" w:rsidP="006D49A4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při montáži musí být dodrženy platné předpisy týkající se ochrany zdraví a bezpečnosti práce;</w:t>
      </w:r>
    </w:p>
    <w:p w:rsidR="00E60B2C" w:rsidRPr="00776FD9" w:rsidRDefault="006D49A4" w:rsidP="00D64E4E">
      <w:pPr>
        <w:numPr>
          <w:ilvl w:val="0"/>
          <w:numId w:val="21"/>
        </w:numPr>
        <w:tabs>
          <w:tab w:val="clear" w:pos="720"/>
          <w:tab w:val="num" w:pos="142"/>
        </w:tabs>
        <w:ind w:left="142" w:hanging="142"/>
      </w:pPr>
      <w:r w:rsidRPr="00776FD9">
        <w:t>závěsy a podpěry, které nejsou jinak antikorozně upraveny, natřít základní barvou s 1x emailov</w:t>
      </w:r>
      <w:r w:rsidRPr="00776FD9">
        <w:t>á</w:t>
      </w:r>
      <w:r w:rsidR="00D64E4E">
        <w:t>ním.</w:t>
      </w:r>
    </w:p>
    <w:p w:rsidR="006D49A4" w:rsidRDefault="006D49A4" w:rsidP="00E60B2C">
      <w:pPr>
        <w:pStyle w:val="Nadpis6"/>
      </w:pPr>
      <w:r>
        <w:lastRenderedPageBreak/>
        <w:t>Nátěry</w:t>
      </w:r>
    </w:p>
    <w:p w:rsidR="006D49A4" w:rsidRDefault="006D49A4" w:rsidP="006D49A4">
      <w:pPr>
        <w:tabs>
          <w:tab w:val="left" w:pos="142"/>
        </w:tabs>
      </w:pPr>
      <w:r>
        <w:t>Veškeré kotvící prvky a podpěry z ocelových profilů pokud nebudou nijak povrchově upraveny, budou opatřeny nátěrem proti působení koroze. Povrchová úprava oplechování tepelné izolace ve venko</w:t>
      </w:r>
      <w:r>
        <w:t>v</w:t>
      </w:r>
      <w:r>
        <w:t>ním prostředí bude provedena po dohodě s architektem stavby.</w:t>
      </w:r>
    </w:p>
    <w:p w:rsidR="006D49A4" w:rsidRDefault="006D49A4" w:rsidP="006D49A4">
      <w:pPr>
        <w:pStyle w:val="Nadpis6"/>
        <w:tabs>
          <w:tab w:val="left" w:pos="142"/>
        </w:tabs>
        <w:spacing w:after="60"/>
      </w:pPr>
      <w:r>
        <w:t>Tlumení hluku</w:t>
      </w:r>
    </w:p>
    <w:p w:rsidR="006D49A4" w:rsidRDefault="006D49A4" w:rsidP="006D49A4">
      <w:pPr>
        <w:tabs>
          <w:tab w:val="left" w:pos="142"/>
        </w:tabs>
      </w:pPr>
      <w:r>
        <w:t xml:space="preserve">Protihluková opatření jsou navržena v takovém rozsahu, aby nebyly překročeny nejvyšší přípustné hodnoty hluku, jak na pracovišti, tak ve venkovním prostoru. Zařízení jsou opatřena tlumiči hluku a pružným uložením. </w:t>
      </w:r>
    </w:p>
    <w:p w:rsidR="006D49A4" w:rsidRDefault="006D49A4" w:rsidP="006D49A4">
      <w:pPr>
        <w:tabs>
          <w:tab w:val="left" w:pos="142"/>
        </w:tabs>
      </w:pPr>
      <w:r>
        <w:t>Tento projekt neřeší prostup hluku stavebními konstrukcemi.</w:t>
      </w:r>
    </w:p>
    <w:p w:rsidR="009A05EC" w:rsidRDefault="009A05EC" w:rsidP="009A05EC">
      <w:pPr>
        <w:pStyle w:val="Nadpis1"/>
        <w:tabs>
          <w:tab w:val="clear" w:pos="-360"/>
        </w:tabs>
        <w:spacing w:before="420" w:after="120"/>
        <w:ind w:left="426" w:hanging="426"/>
      </w:pPr>
      <w:bookmarkStart w:id="27" w:name="_Toc450132115"/>
      <w:bookmarkStart w:id="28" w:name="_Toc452379853"/>
      <w:r>
        <w:t>Energetická část</w:t>
      </w:r>
      <w:bookmarkEnd w:id="27"/>
      <w:bookmarkEnd w:id="28"/>
    </w:p>
    <w:p w:rsidR="009A05EC" w:rsidRDefault="009A05EC" w:rsidP="009A05EC">
      <w:pPr>
        <w:pStyle w:val="Nadpis2"/>
      </w:pPr>
      <w:bookmarkStart w:id="29" w:name="_Toc336430973"/>
      <w:bookmarkStart w:id="30" w:name="_Toc368637062"/>
      <w:bookmarkStart w:id="31" w:name="_Toc430944670"/>
      <w:bookmarkStart w:id="32" w:name="_Toc450132116"/>
      <w:bookmarkStart w:id="33" w:name="_Toc452379854"/>
      <w:bookmarkStart w:id="34" w:name="_Toc234387588"/>
      <w:bookmarkStart w:id="35" w:name="_Toc354574508"/>
      <w:r>
        <w:t>Potřeba elektrické energie</w:t>
      </w:r>
      <w:bookmarkEnd w:id="29"/>
      <w:bookmarkEnd w:id="30"/>
      <w:bookmarkEnd w:id="31"/>
      <w:bookmarkEnd w:id="32"/>
      <w:bookmarkEnd w:id="33"/>
    </w:p>
    <w:p w:rsidR="009A05EC" w:rsidRDefault="009A05EC" w:rsidP="009A05EC">
      <w:pPr>
        <w:pStyle w:val="Textvbloku"/>
        <w:tabs>
          <w:tab w:val="left" w:pos="2977"/>
          <w:tab w:val="decimal" w:pos="3544"/>
          <w:tab w:val="left" w:pos="3969"/>
        </w:tabs>
        <w:spacing w:line="288" w:lineRule="auto"/>
        <w:ind w:left="426" w:right="799" w:hanging="426"/>
      </w:pPr>
      <w:r>
        <w:t>Zařízení č. 3</w:t>
      </w:r>
      <w:r>
        <w:tab/>
      </w:r>
      <w:proofErr w:type="spellStart"/>
      <w:r>
        <w:t>Pi</w:t>
      </w:r>
      <w:proofErr w:type="spellEnd"/>
      <w:r>
        <w:t>= 5,2 kW</w:t>
      </w:r>
    </w:p>
    <w:p w:rsidR="009A05EC" w:rsidRDefault="009A05EC" w:rsidP="009A05EC">
      <w:pPr>
        <w:pStyle w:val="Textvbloku"/>
        <w:tabs>
          <w:tab w:val="decimal" w:pos="2552"/>
          <w:tab w:val="left" w:pos="2977"/>
          <w:tab w:val="left" w:pos="3828"/>
        </w:tabs>
        <w:spacing w:line="288" w:lineRule="auto"/>
        <w:ind w:left="426" w:right="799" w:hanging="426"/>
      </w:pPr>
      <w:r>
        <w:t>Zařízení č. 4</w:t>
      </w:r>
      <w:r>
        <w:tab/>
      </w:r>
      <w:r>
        <w:tab/>
      </w:r>
      <w:proofErr w:type="spellStart"/>
      <w:r>
        <w:t>Pi</w:t>
      </w:r>
      <w:proofErr w:type="spellEnd"/>
      <w:r>
        <w:t>= 2,01 kW</w:t>
      </w:r>
    </w:p>
    <w:p w:rsidR="009A05EC" w:rsidRDefault="009A05EC" w:rsidP="009A05EC">
      <w:pPr>
        <w:tabs>
          <w:tab w:val="left" w:pos="2977"/>
          <w:tab w:val="left" w:pos="3828"/>
        </w:tabs>
        <w:spacing w:after="0"/>
      </w:pPr>
      <w:r>
        <w:t>Zařízení č. 5</w:t>
      </w:r>
      <w:r>
        <w:tab/>
      </w:r>
      <w:proofErr w:type="spellStart"/>
      <w:r>
        <w:t>Pi</w:t>
      </w:r>
      <w:proofErr w:type="spellEnd"/>
      <w:r>
        <w:t>= 2 kW</w:t>
      </w:r>
    </w:p>
    <w:p w:rsidR="009A05EC" w:rsidRDefault="009A05EC" w:rsidP="009A05EC">
      <w:pPr>
        <w:tabs>
          <w:tab w:val="left" w:pos="2977"/>
          <w:tab w:val="left" w:pos="3828"/>
        </w:tabs>
      </w:pPr>
      <w:r>
        <w:t>Zařízení č. 6</w:t>
      </w:r>
      <w:r>
        <w:tab/>
      </w:r>
      <w:proofErr w:type="spellStart"/>
      <w:r>
        <w:t>Pi</w:t>
      </w:r>
      <w:proofErr w:type="spellEnd"/>
      <w:r>
        <w:t>= 0,8 kW</w:t>
      </w:r>
    </w:p>
    <w:p w:rsidR="009A05EC" w:rsidRDefault="009A05EC" w:rsidP="009A05EC">
      <w:pPr>
        <w:tabs>
          <w:tab w:val="left" w:pos="2977"/>
          <w:tab w:val="left" w:pos="3828"/>
        </w:tabs>
      </w:pPr>
      <w:r>
        <w:t>Zařízení č. 7</w:t>
      </w:r>
      <w:r>
        <w:tab/>
      </w:r>
      <w:proofErr w:type="spellStart"/>
      <w:r>
        <w:t>Pi</w:t>
      </w:r>
      <w:proofErr w:type="spellEnd"/>
      <w:r>
        <w:t>= 0,053 kW</w:t>
      </w:r>
    </w:p>
    <w:p w:rsidR="009A05EC" w:rsidRDefault="009A05EC" w:rsidP="009A05EC">
      <w:r w:rsidRPr="000D6B26">
        <w:t>Celková potřeba elektrické energie</w:t>
      </w:r>
      <w:r>
        <w:t xml:space="preserve"> (</w:t>
      </w:r>
      <w:r w:rsidRPr="000D6B26">
        <w:t>430/230 V, 50 Hz</w:t>
      </w:r>
      <w:r>
        <w:t>) je 10,063 kW.</w:t>
      </w:r>
      <w:bookmarkEnd w:id="34"/>
      <w:bookmarkEnd w:id="35"/>
    </w:p>
    <w:p w:rsidR="009A05EC" w:rsidRDefault="009A05EC" w:rsidP="009A05EC">
      <w:pPr>
        <w:pStyle w:val="Nadpis2"/>
        <w:tabs>
          <w:tab w:val="clear" w:pos="432"/>
          <w:tab w:val="num" w:pos="426"/>
        </w:tabs>
      </w:pPr>
      <w:bookmarkStart w:id="36" w:name="_Toc334611014"/>
      <w:bookmarkStart w:id="37" w:name="_Toc430944671"/>
      <w:bookmarkStart w:id="38" w:name="_Toc450132117"/>
      <w:bookmarkStart w:id="39" w:name="_Toc452379855"/>
      <w:r>
        <w:t>Potřeba tepla</w:t>
      </w:r>
      <w:bookmarkEnd w:id="36"/>
      <w:bookmarkEnd w:id="37"/>
      <w:bookmarkEnd w:id="38"/>
      <w:bookmarkEnd w:id="39"/>
      <w:r>
        <w:t xml:space="preserve"> </w:t>
      </w:r>
    </w:p>
    <w:p w:rsidR="009A05EC" w:rsidRDefault="009A05EC" w:rsidP="009A05EC">
      <w:pPr>
        <w:tabs>
          <w:tab w:val="num" w:pos="426"/>
        </w:tabs>
        <w:ind w:left="432" w:hanging="432"/>
      </w:pPr>
      <w:r>
        <w:t xml:space="preserve">Topná voda 50/25 °C </w:t>
      </w:r>
    </w:p>
    <w:p w:rsidR="009A05EC" w:rsidRDefault="009A05EC" w:rsidP="009A05EC">
      <w:pPr>
        <w:pStyle w:val="Textvbloku"/>
        <w:tabs>
          <w:tab w:val="num" w:pos="426"/>
          <w:tab w:val="decimal" w:pos="2552"/>
          <w:tab w:val="left" w:pos="2977"/>
          <w:tab w:val="left" w:pos="3828"/>
        </w:tabs>
        <w:spacing w:line="288" w:lineRule="auto"/>
        <w:ind w:left="432" w:right="799" w:hanging="432"/>
      </w:pPr>
      <w:r>
        <w:t>Zařízení č. 3</w:t>
      </w:r>
      <w:r>
        <w:tab/>
      </w:r>
      <w:r>
        <w:tab/>
        <w:t>Q= 2,6 kW</w:t>
      </w:r>
    </w:p>
    <w:p w:rsidR="009A05EC" w:rsidRDefault="009A05EC" w:rsidP="009A05EC">
      <w:pPr>
        <w:tabs>
          <w:tab w:val="num" w:pos="426"/>
        </w:tabs>
        <w:ind w:left="432" w:hanging="432"/>
      </w:pPr>
    </w:p>
    <w:p w:rsidR="006D49A4" w:rsidRDefault="009A05EC" w:rsidP="009A05EC">
      <w:pPr>
        <w:tabs>
          <w:tab w:val="num" w:pos="426"/>
        </w:tabs>
        <w:ind w:left="432" w:hanging="432"/>
      </w:pPr>
      <w:r>
        <w:t>Celková potřeba tepla je 2</w:t>
      </w:r>
      <w:r w:rsidR="00E25620">
        <w:t>,6</w:t>
      </w:r>
      <w:r>
        <w:t xml:space="preserve"> kW.</w:t>
      </w:r>
    </w:p>
    <w:p w:rsidR="006D49A4" w:rsidRDefault="006D49A4" w:rsidP="006D49A4">
      <w:pPr>
        <w:pStyle w:val="Nadpis1"/>
      </w:pPr>
      <w:bookmarkStart w:id="40" w:name="_Toc368637063"/>
      <w:bookmarkStart w:id="41" w:name="_Toc430944672"/>
      <w:bookmarkStart w:id="42" w:name="_Toc452379856"/>
      <w:r>
        <w:t>Požadavky na navazující profese</w:t>
      </w:r>
      <w:bookmarkEnd w:id="40"/>
      <w:bookmarkEnd w:id="41"/>
      <w:bookmarkEnd w:id="42"/>
    </w:p>
    <w:p w:rsidR="009A05EC" w:rsidRDefault="009A05EC" w:rsidP="009A05EC">
      <w:r>
        <w:t>Požadavky na ostatní profese jsou obsaženy v projektech těchto profesí a byly jim předány během zpracování projektové dokumentace.</w:t>
      </w:r>
    </w:p>
    <w:p w:rsidR="009A05EC" w:rsidRDefault="009A05EC" w:rsidP="009A05EC">
      <w:pPr>
        <w:pStyle w:val="Nadpis2"/>
      </w:pPr>
      <w:bookmarkStart w:id="43" w:name="_Toc234387589"/>
      <w:bookmarkStart w:id="44" w:name="_Toc354574509"/>
      <w:bookmarkStart w:id="45" w:name="_Toc430944673"/>
      <w:bookmarkStart w:id="46" w:name="_Toc450132119"/>
      <w:bookmarkStart w:id="47" w:name="_Toc452379857"/>
      <w:r>
        <w:t>Stavební řešení</w:t>
      </w:r>
      <w:bookmarkEnd w:id="43"/>
      <w:bookmarkEnd w:id="44"/>
      <w:bookmarkEnd w:id="45"/>
      <w:bookmarkEnd w:id="46"/>
      <w:bookmarkEnd w:id="47"/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po montáži VZT provede stavba utěsnění a začištění všech prostupů VZT potrubí ve stavebních konstrukcích. (Mezi potrubí a stavební konstrukci vždy vložit minerální vlnu, pak vzduchotěsně utě</w:t>
      </w:r>
      <w:r>
        <w:t>s</w:t>
      </w:r>
      <w:r>
        <w:t>nit);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zajistit stavební výpomoc v průběhu montáže VZT dle pokynů šéfmontéra VZT;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před zahájením montáže VZT zařízení musí být dodržena požadovaná stavební připravenost;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v </w:t>
      </w:r>
      <w:proofErr w:type="spellStart"/>
      <w:r>
        <w:t>místnostnosti</w:t>
      </w:r>
      <w:proofErr w:type="spellEnd"/>
      <w:r>
        <w:t xml:space="preserve"> Š208 zhotovit podhled s výškou v podhledu min. 350 mm;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hygienické a úklidové místnosti jsou větrány podtlakově, dveře do nich provést bez prahů;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 xml:space="preserve">zhotovit otvory ve vytipovaných dveřích pro osazení dveřních mřížek (rozměry a umístění </w:t>
      </w:r>
      <w:proofErr w:type="gramStart"/>
      <w:r>
        <w:t>viz. půd</w:t>
      </w:r>
      <w:r>
        <w:t>o</w:t>
      </w:r>
      <w:r>
        <w:t>rys</w:t>
      </w:r>
      <w:proofErr w:type="gramEnd"/>
      <w:r>
        <w:t xml:space="preserve"> VZT);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navrhnout vhodné zavěšení větrací jednotky (zařízení č. 3) pod stropem (hmotnost cca 550 kg);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lastRenderedPageBreak/>
        <w:t>-</w:t>
      </w:r>
      <w:r>
        <w:tab/>
        <w:t xml:space="preserve">zařízení </w:t>
      </w:r>
      <w:proofErr w:type="gramStart"/>
      <w:r>
        <w:t>č.4 zavěšeno</w:t>
      </w:r>
      <w:proofErr w:type="gramEnd"/>
      <w:r>
        <w:t xml:space="preserve"> na stěně na konzoli (hmotnost cca 100 kg);</w:t>
      </w:r>
    </w:p>
    <w:p w:rsidR="009A05EC" w:rsidRPr="002E5C22" w:rsidRDefault="009A05EC" w:rsidP="009A05EC">
      <w:pPr>
        <w:pStyle w:val="Nadpis2"/>
      </w:pPr>
      <w:bookmarkStart w:id="48" w:name="_Toc223754064"/>
      <w:bookmarkStart w:id="49" w:name="_Toc234387590"/>
      <w:bookmarkStart w:id="50" w:name="_Toc354574510"/>
      <w:bookmarkStart w:id="51" w:name="_Toc430944674"/>
      <w:bookmarkStart w:id="52" w:name="_Toc450132120"/>
      <w:bookmarkStart w:id="53" w:name="_Toc452379858"/>
      <w:r>
        <w:t>Vytápění</w:t>
      </w:r>
      <w:bookmarkEnd w:id="48"/>
      <w:bookmarkEnd w:id="49"/>
      <w:bookmarkEnd w:id="50"/>
      <w:bookmarkEnd w:id="51"/>
      <w:bookmarkEnd w:id="52"/>
      <w:bookmarkEnd w:id="53"/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tepelné ztráty bude hradit ÚT;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směšovací uzel zařízení č. 3 dodávkou VZT;</w:t>
      </w:r>
    </w:p>
    <w:p w:rsidR="009A05EC" w:rsidRDefault="009A05EC" w:rsidP="009A05EC">
      <w:pPr>
        <w:pStyle w:val="Nadpis2"/>
      </w:pPr>
      <w:bookmarkStart w:id="54" w:name="_Toc223754065"/>
      <w:bookmarkStart w:id="55" w:name="_Toc234387591"/>
      <w:bookmarkStart w:id="56" w:name="_Toc354574511"/>
      <w:bookmarkStart w:id="57" w:name="_Toc430944675"/>
      <w:bookmarkStart w:id="58" w:name="_Toc450132121"/>
      <w:bookmarkStart w:id="59" w:name="_Toc452379859"/>
      <w:r>
        <w:t>Zdravotechnika</w:t>
      </w:r>
      <w:bookmarkEnd w:id="54"/>
      <w:bookmarkEnd w:id="55"/>
      <w:bookmarkEnd w:id="56"/>
      <w:bookmarkEnd w:id="57"/>
      <w:bookmarkEnd w:id="58"/>
      <w:bookmarkEnd w:id="59"/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 xml:space="preserve">odvedení vzniklého kondenzátu z VZT jednotky </w:t>
      </w:r>
      <w:r w:rsidR="00CA1779">
        <w:t>zařízení č. 3 a zařízení č.</w:t>
      </w:r>
      <w:r>
        <w:t xml:space="preserve"> 6.1) a vytipovaných míst v potrubí (viz. </w:t>
      </w:r>
      <w:proofErr w:type="gramStart"/>
      <w:r>
        <w:t>půdorys</w:t>
      </w:r>
      <w:proofErr w:type="gramEnd"/>
      <w:r>
        <w:t xml:space="preserve"> VZT);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 xml:space="preserve">odvodnění vnitřních kazetových </w:t>
      </w:r>
      <w:proofErr w:type="spellStart"/>
      <w:r>
        <w:t>splitových</w:t>
      </w:r>
      <w:proofErr w:type="spellEnd"/>
      <w:r>
        <w:t xml:space="preserve"> jednotek v 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Š208 (osazeno čerpadlem);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>-</w:t>
      </w:r>
      <w:r>
        <w:tab/>
        <w:t>sifony nejsou součástí dodávky VZT;</w:t>
      </w:r>
    </w:p>
    <w:p w:rsidR="009A05EC" w:rsidRDefault="009A05EC" w:rsidP="009A05EC">
      <w:pPr>
        <w:pStyle w:val="Nadpis2"/>
      </w:pPr>
      <w:bookmarkStart w:id="60" w:name="_Toc299714369"/>
      <w:bookmarkStart w:id="61" w:name="_Toc348259728"/>
      <w:bookmarkStart w:id="62" w:name="_Toc354574513"/>
      <w:bookmarkStart w:id="63" w:name="_Toc223754066"/>
      <w:bookmarkStart w:id="64" w:name="_Toc234387592"/>
      <w:bookmarkStart w:id="65" w:name="_Toc354574512"/>
      <w:bookmarkStart w:id="66" w:name="_Toc430944676"/>
      <w:bookmarkStart w:id="67" w:name="_Toc450132122"/>
      <w:bookmarkStart w:id="68" w:name="_Toc452379860"/>
      <w:r>
        <w:t>Silnoproud</w:t>
      </w:r>
      <w:bookmarkEnd w:id="60"/>
      <w:bookmarkEnd w:id="61"/>
      <w:bookmarkEnd w:id="62"/>
      <w:r>
        <w:t>, měření a regulace</w:t>
      </w:r>
      <w:bookmarkEnd w:id="63"/>
      <w:bookmarkEnd w:id="64"/>
      <w:bookmarkEnd w:id="65"/>
      <w:bookmarkEnd w:id="66"/>
      <w:bookmarkEnd w:id="67"/>
      <w:bookmarkEnd w:id="68"/>
    </w:p>
    <w:p w:rsidR="009A05EC" w:rsidRDefault="009A05EC" w:rsidP="009A05EC">
      <w:pPr>
        <w:numPr>
          <w:ilvl w:val="0"/>
          <w:numId w:val="13"/>
        </w:numPr>
        <w:tabs>
          <w:tab w:val="left" w:pos="284"/>
        </w:tabs>
        <w:ind w:left="142" w:hanging="142"/>
      </w:pPr>
      <w:r>
        <w:t xml:space="preserve">vzduchotechnické zařízení napojit na el. </w:t>
      </w:r>
      <w:proofErr w:type="gramStart"/>
      <w:r>
        <w:t>rozvodnou</w:t>
      </w:r>
      <w:proofErr w:type="gramEnd"/>
      <w:r>
        <w:t xml:space="preserve"> síť 400/230 V.</w:t>
      </w:r>
    </w:p>
    <w:p w:rsidR="009A05EC" w:rsidRDefault="009A05EC" w:rsidP="009A05EC">
      <w:pPr>
        <w:numPr>
          <w:ilvl w:val="0"/>
          <w:numId w:val="13"/>
        </w:numPr>
        <w:tabs>
          <w:tab w:val="left" w:pos="284"/>
        </w:tabs>
        <w:ind w:left="142" w:hanging="142"/>
      </w:pPr>
      <w:r>
        <w:t>zajistit uzemnění VZT zařízení, provést vodivé propojení přes všechny pružné manžety.</w:t>
      </w:r>
    </w:p>
    <w:p w:rsidR="009A05EC" w:rsidRPr="005E4F90" w:rsidRDefault="009A05EC" w:rsidP="009A05EC">
      <w:pPr>
        <w:numPr>
          <w:ilvl w:val="0"/>
          <w:numId w:val="13"/>
        </w:numPr>
        <w:tabs>
          <w:tab w:val="left" w:pos="284"/>
        </w:tabs>
        <w:ind w:left="142" w:hanging="142"/>
        <w:contextualSpacing/>
        <w:rPr>
          <w:b/>
        </w:rPr>
      </w:pPr>
      <w:r>
        <w:t xml:space="preserve">respektovat vazby a požadavky vyplývající z projektu </w:t>
      </w:r>
      <w:proofErr w:type="spellStart"/>
      <w:r>
        <w:t>MaR</w:t>
      </w:r>
      <w:proofErr w:type="spellEnd"/>
      <w:r>
        <w:t>.</w:t>
      </w:r>
    </w:p>
    <w:p w:rsidR="009A05EC" w:rsidRPr="00C24364" w:rsidRDefault="009A05EC" w:rsidP="009A05EC">
      <w:pPr>
        <w:pStyle w:val="Odstavecseseznamem"/>
        <w:numPr>
          <w:ilvl w:val="0"/>
          <w:numId w:val="13"/>
        </w:numPr>
        <w:tabs>
          <w:tab w:val="left" w:pos="284"/>
        </w:tabs>
        <w:ind w:left="142" w:hanging="142"/>
        <w:rPr>
          <w:b/>
        </w:rPr>
      </w:pPr>
      <w:r>
        <w:t>případné servisní vypínače VZT za</w:t>
      </w:r>
      <w:r w:rsidRPr="005E4F90">
        <w:t>ř</w:t>
      </w:r>
      <w:r>
        <w:t>ízení nebudou součástí dodávky VZT.</w:t>
      </w:r>
    </w:p>
    <w:p w:rsidR="009A05EC" w:rsidRDefault="009A05EC" w:rsidP="009A05EC">
      <w:pPr>
        <w:tabs>
          <w:tab w:val="left" w:pos="142"/>
        </w:tabs>
        <w:spacing w:before="240"/>
        <w:rPr>
          <w:b/>
        </w:rPr>
      </w:pPr>
      <w:r>
        <w:rPr>
          <w:b/>
        </w:rPr>
        <w:t>Zařízení 3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left" w:pos="142"/>
        </w:tabs>
        <w:ind w:left="142" w:hanging="142"/>
        <w:contextualSpacing/>
      </w:pPr>
      <w:r>
        <w:t>vlastní autonomní regulace;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>provoz řízen dle nastavení týdenní hodin;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>zajisti kabelové propojení jednotlivých částí zařízení;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 xml:space="preserve">napojení na nadřazenou regulaci s vizualizací pomocí sběrnice </w:t>
      </w:r>
      <w:proofErr w:type="spellStart"/>
      <w:r w:rsidR="00CA1779">
        <w:t>M</w:t>
      </w:r>
      <w:r>
        <w:t>odbus</w:t>
      </w:r>
      <w:proofErr w:type="spellEnd"/>
      <w:r w:rsidR="00CA1779">
        <w:t xml:space="preserve"> RTU</w:t>
      </w:r>
      <w:r>
        <w:t>;</w:t>
      </w:r>
    </w:p>
    <w:p w:rsidR="009A05EC" w:rsidRDefault="009A05EC" w:rsidP="009A05EC">
      <w:pPr>
        <w:tabs>
          <w:tab w:val="left" w:pos="142"/>
        </w:tabs>
        <w:spacing w:before="240"/>
        <w:rPr>
          <w:b/>
        </w:rPr>
      </w:pPr>
      <w:r>
        <w:rPr>
          <w:b/>
        </w:rPr>
        <w:t>Zařízení 4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left" w:pos="142"/>
        </w:tabs>
        <w:ind w:left="142" w:hanging="142"/>
        <w:contextualSpacing/>
      </w:pPr>
      <w:r>
        <w:t>vlastní autonomní regulace;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>provoz řízen čidlem CO2;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>zajisti kabelové propojení jednotlivých částí zařízení;</w:t>
      </w:r>
    </w:p>
    <w:p w:rsidR="009A05EC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spacing w:before="240"/>
        <w:ind w:left="142" w:hanging="142"/>
        <w:contextualSpacing/>
      </w:pPr>
      <w:r>
        <w:t xml:space="preserve">napojení na nadřazenou regulaci s vizualizací pomocí sběrnice </w:t>
      </w:r>
      <w:proofErr w:type="spellStart"/>
      <w:r w:rsidR="00CA1779">
        <w:t>M</w:t>
      </w:r>
      <w:r>
        <w:t>odbus</w:t>
      </w:r>
      <w:proofErr w:type="spellEnd"/>
      <w:r w:rsidR="00CA1779">
        <w:t xml:space="preserve"> RTU</w:t>
      </w:r>
      <w:r>
        <w:t>;</w:t>
      </w:r>
    </w:p>
    <w:p w:rsidR="009A05EC" w:rsidRPr="0042530D" w:rsidRDefault="009A05EC" w:rsidP="009A05EC">
      <w:pPr>
        <w:spacing w:before="240"/>
        <w:rPr>
          <w:b/>
        </w:rPr>
      </w:pPr>
      <w:r w:rsidRPr="0042530D">
        <w:rPr>
          <w:b/>
        </w:rPr>
        <w:t xml:space="preserve">Zařízení </w:t>
      </w:r>
      <w:r>
        <w:rPr>
          <w:b/>
        </w:rPr>
        <w:t>5</w:t>
      </w:r>
    </w:p>
    <w:p w:rsidR="009A05EC" w:rsidRDefault="009A05EC" w:rsidP="009A05EC">
      <w:pPr>
        <w:tabs>
          <w:tab w:val="left" w:pos="142"/>
        </w:tabs>
        <w:ind w:left="142" w:hanging="142"/>
      </w:pPr>
      <w:r>
        <w:t xml:space="preserve">- </w:t>
      </w:r>
      <w:proofErr w:type="spellStart"/>
      <w:r>
        <w:t>multisplitové</w:t>
      </w:r>
      <w:proofErr w:type="spellEnd"/>
      <w:r>
        <w:t xml:space="preserve"> chlazení s autonomní regulací;</w:t>
      </w:r>
    </w:p>
    <w:p w:rsidR="009A05EC" w:rsidRDefault="009A05EC" w:rsidP="009A05EC">
      <w:pPr>
        <w:spacing w:before="240"/>
        <w:contextualSpacing/>
      </w:pPr>
      <w:r>
        <w:t>- ovládání pomocí bezdrátových ovladačů (součást dodávky VZT);</w:t>
      </w:r>
    </w:p>
    <w:p w:rsidR="009A05EC" w:rsidRPr="0057366F" w:rsidRDefault="009A05EC" w:rsidP="009A05EC">
      <w:pPr>
        <w:spacing w:before="240"/>
        <w:rPr>
          <w:b/>
        </w:rPr>
      </w:pPr>
      <w:r w:rsidRPr="0057366F">
        <w:rPr>
          <w:b/>
        </w:rPr>
        <w:t xml:space="preserve">Zařízení </w:t>
      </w:r>
      <w:r>
        <w:rPr>
          <w:b/>
        </w:rPr>
        <w:t>6</w:t>
      </w:r>
    </w:p>
    <w:p w:rsidR="009A05EC" w:rsidRDefault="009A05EC" w:rsidP="009A05EC">
      <w:pPr>
        <w:pStyle w:val="Odstavecseseznamem"/>
        <w:numPr>
          <w:ilvl w:val="0"/>
          <w:numId w:val="20"/>
        </w:numPr>
        <w:tabs>
          <w:tab w:val="clear" w:pos="720"/>
          <w:tab w:val="num" w:pos="142"/>
        </w:tabs>
        <w:ind w:left="142" w:hanging="142"/>
      </w:pPr>
      <w:r>
        <w:t>odvlhčovací zařízení vybavenou autonomní regulací;</w:t>
      </w:r>
    </w:p>
    <w:p w:rsidR="009A05EC" w:rsidRDefault="009A05EC" w:rsidP="009A05EC">
      <w:pPr>
        <w:tabs>
          <w:tab w:val="left" w:pos="142"/>
        </w:tabs>
        <w:spacing w:before="240"/>
        <w:rPr>
          <w:b/>
        </w:rPr>
      </w:pPr>
      <w:r>
        <w:rPr>
          <w:b/>
        </w:rPr>
        <w:t>Zařízení 7</w:t>
      </w:r>
    </w:p>
    <w:p w:rsidR="009A05EC" w:rsidRDefault="009A05EC" w:rsidP="009A05EC">
      <w:pPr>
        <w:numPr>
          <w:ilvl w:val="0"/>
          <w:numId w:val="20"/>
        </w:numPr>
        <w:tabs>
          <w:tab w:val="left" w:pos="142"/>
        </w:tabs>
        <w:spacing w:after="0"/>
        <w:ind w:hanging="720"/>
      </w:pPr>
      <w:r>
        <w:t>odsávání hygienických místností;</w:t>
      </w:r>
    </w:p>
    <w:p w:rsidR="009A05EC" w:rsidRPr="0057366F" w:rsidRDefault="009A05EC" w:rsidP="009A05EC">
      <w:pPr>
        <w:numPr>
          <w:ilvl w:val="0"/>
          <w:numId w:val="20"/>
        </w:numPr>
        <w:tabs>
          <w:tab w:val="clear" w:pos="720"/>
          <w:tab w:val="num" w:pos="142"/>
        </w:tabs>
        <w:ind w:left="142" w:hanging="142"/>
        <w:rPr>
          <w:b/>
        </w:rPr>
      </w:pPr>
      <w:r>
        <w:t xml:space="preserve">provoz občasný, spouštěno od osvětlení s doběhem; </w:t>
      </w:r>
    </w:p>
    <w:p w:rsidR="006D49A4" w:rsidRDefault="006D49A4" w:rsidP="006D49A4">
      <w:pPr>
        <w:pStyle w:val="Nadpis1"/>
        <w:spacing w:before="420" w:after="120"/>
        <w:ind w:left="426" w:hanging="426"/>
      </w:pPr>
      <w:bookmarkStart w:id="69" w:name="_Toc234387594"/>
      <w:bookmarkStart w:id="70" w:name="_Toc354574514"/>
      <w:bookmarkStart w:id="71" w:name="_Toc430944677"/>
      <w:bookmarkStart w:id="72" w:name="_Toc452379861"/>
      <w:bookmarkStart w:id="73" w:name="_Toc223754070"/>
      <w:r>
        <w:lastRenderedPageBreak/>
        <w:t>Řešení požární ochrany</w:t>
      </w:r>
      <w:bookmarkEnd w:id="69"/>
      <w:bookmarkEnd w:id="70"/>
      <w:bookmarkEnd w:id="71"/>
      <w:bookmarkEnd w:id="72"/>
    </w:p>
    <w:p w:rsidR="00CA1779" w:rsidRDefault="00CA1779" w:rsidP="006D49A4">
      <w:pPr>
        <w:tabs>
          <w:tab w:val="left" w:pos="0"/>
          <w:tab w:val="left" w:pos="10773"/>
        </w:tabs>
        <w:ind w:right="-2"/>
      </w:pPr>
      <w:r>
        <w:t xml:space="preserve">Požárně dělícími </w:t>
      </w:r>
      <w:r w:rsidR="00E25620">
        <w:t>konstrukcemi</w:t>
      </w:r>
      <w:r>
        <w:t xml:space="preserve"> prochází pouze </w:t>
      </w:r>
      <w:proofErr w:type="spellStart"/>
      <w:r w:rsidR="00E25620">
        <w:t>vzt</w:t>
      </w:r>
      <w:proofErr w:type="spellEnd"/>
      <w:r w:rsidR="00E25620">
        <w:t xml:space="preserve"> </w:t>
      </w:r>
      <w:r>
        <w:t xml:space="preserve">potrubí </w:t>
      </w:r>
      <w:r w:rsidR="00E25620">
        <w:t xml:space="preserve">o </w:t>
      </w:r>
      <w:r>
        <w:t>menší</w:t>
      </w:r>
      <w:r w:rsidR="00E25620">
        <w:t>m průřezu</w:t>
      </w:r>
      <w:r>
        <w:t xml:space="preserve"> než 0,04 m2. Propoj</w:t>
      </w:r>
      <w:r>
        <w:t>o</w:t>
      </w:r>
      <w:r>
        <w:t xml:space="preserve">vací chladivové potrubí </w:t>
      </w:r>
      <w:proofErr w:type="spellStart"/>
      <w:r>
        <w:t>splitové</w:t>
      </w:r>
      <w:proofErr w:type="spellEnd"/>
      <w:r>
        <w:t xml:space="preserve"> jednotky opatřeno v prostupu požárně děliteln</w:t>
      </w:r>
      <w:r w:rsidR="00D21864">
        <w:t>é konstrukce</w:t>
      </w:r>
      <w:r>
        <w:t xml:space="preserve"> požárním tmelem.</w:t>
      </w:r>
    </w:p>
    <w:p w:rsidR="00D64E4E" w:rsidRDefault="00D64E4E" w:rsidP="006D49A4">
      <w:pPr>
        <w:tabs>
          <w:tab w:val="left" w:pos="0"/>
          <w:tab w:val="left" w:pos="10773"/>
        </w:tabs>
        <w:ind w:right="-2"/>
      </w:pPr>
      <w:r>
        <w:t>Z</w:t>
      </w:r>
      <w:r w:rsidRPr="00E60B2C">
        <w:t>hotovitel díla je povinen zajistit požární dohled dle vyhlášky číslo 87/2000 Sb. při svařování, brouš</w:t>
      </w:r>
      <w:r w:rsidRPr="00E60B2C">
        <w:t>e</w:t>
      </w:r>
      <w:r w:rsidRPr="00E60B2C">
        <w:t>ní kovů, řezání kovů a tepelném dělení kovů.</w:t>
      </w:r>
    </w:p>
    <w:p w:rsidR="006D49A4" w:rsidRDefault="006D49A4" w:rsidP="006D49A4">
      <w:pPr>
        <w:pStyle w:val="Nadpis1"/>
        <w:spacing w:before="420" w:after="120"/>
        <w:ind w:left="426" w:hanging="426"/>
      </w:pPr>
      <w:bookmarkStart w:id="74" w:name="_Toc234387595"/>
      <w:bookmarkStart w:id="75" w:name="_Toc354574515"/>
      <w:bookmarkStart w:id="76" w:name="_Toc430944678"/>
      <w:bookmarkStart w:id="77" w:name="_Toc452379862"/>
      <w:r>
        <w:t>Ochrana proti hluku a vibracím</w:t>
      </w:r>
      <w:bookmarkEnd w:id="74"/>
      <w:bookmarkEnd w:id="75"/>
      <w:bookmarkEnd w:id="76"/>
      <w:bookmarkEnd w:id="77"/>
    </w:p>
    <w:p w:rsidR="006D49A4" w:rsidRDefault="006D49A4" w:rsidP="006D49A4">
      <w:pPr>
        <w:tabs>
          <w:tab w:val="left" w:pos="0"/>
          <w:tab w:val="left" w:pos="10773"/>
        </w:tabs>
        <w:ind w:right="-2"/>
      </w:pPr>
      <w:bookmarkStart w:id="78" w:name="_Toc234387596"/>
      <w:r>
        <w:t>Ochrana proti hluku a vibracím</w:t>
      </w:r>
    </w:p>
    <w:p w:rsidR="006D49A4" w:rsidRDefault="006D49A4" w:rsidP="006D49A4">
      <w:pPr>
        <w:pStyle w:val="Zkladntext3"/>
        <w:tabs>
          <w:tab w:val="left" w:pos="284"/>
          <w:tab w:val="left" w:pos="1560"/>
        </w:tabs>
        <w:spacing w:line="240" w:lineRule="atLeast"/>
      </w:pPr>
      <w:r w:rsidRPr="00F06C95">
        <w:rPr>
          <w:sz w:val="22"/>
          <w:szCs w:val="22"/>
        </w:rPr>
        <w:t>Účelem protihlukových opatření je</w:t>
      </w:r>
      <w:r>
        <w:t>:</w:t>
      </w:r>
    </w:p>
    <w:p w:rsidR="006D49A4" w:rsidRDefault="006D49A4" w:rsidP="006D49A4">
      <w:pPr>
        <w:numPr>
          <w:ilvl w:val="0"/>
          <w:numId w:val="4"/>
        </w:numPr>
        <w:tabs>
          <w:tab w:val="left" w:pos="0"/>
          <w:tab w:val="left" w:pos="1701"/>
          <w:tab w:val="left" w:pos="1985"/>
          <w:tab w:val="left" w:pos="2127"/>
        </w:tabs>
        <w:ind w:right="-2"/>
      </w:pPr>
      <w:r>
        <w:t>omezit šíření hluku od ventilátorů potrubím do větraných místností na přípustné hodnoty</w:t>
      </w:r>
    </w:p>
    <w:p w:rsidR="006D49A4" w:rsidRDefault="006D49A4" w:rsidP="006D49A4">
      <w:pPr>
        <w:numPr>
          <w:ilvl w:val="0"/>
          <w:numId w:val="4"/>
        </w:numPr>
        <w:tabs>
          <w:tab w:val="left" w:pos="0"/>
          <w:tab w:val="left" w:pos="1701"/>
          <w:tab w:val="left" w:pos="1985"/>
          <w:tab w:val="left" w:pos="2127"/>
        </w:tabs>
        <w:ind w:right="-2"/>
      </w:pPr>
      <w:r>
        <w:t>omezit šíření hluku a vibrací od VZT do stavební konstrukce</w:t>
      </w:r>
    </w:p>
    <w:p w:rsidR="006D49A4" w:rsidRDefault="006D49A4" w:rsidP="00D21864">
      <w:pPr>
        <w:numPr>
          <w:ilvl w:val="0"/>
          <w:numId w:val="4"/>
        </w:numPr>
        <w:tabs>
          <w:tab w:val="left" w:pos="0"/>
          <w:tab w:val="left" w:pos="1701"/>
          <w:tab w:val="left" w:pos="1985"/>
          <w:tab w:val="left" w:pos="2127"/>
        </w:tabs>
        <w:spacing w:after="0"/>
        <w:ind w:right="-2"/>
      </w:pPr>
      <w:r>
        <w:t>omezit šíření hluku od VZT do okolí budovy</w:t>
      </w:r>
    </w:p>
    <w:p w:rsidR="006D49A4" w:rsidRDefault="006D49A4" w:rsidP="00D21864">
      <w:pPr>
        <w:spacing w:after="0"/>
      </w:pPr>
      <w:r>
        <w:t xml:space="preserve">Hluk VZT jednotek bude eliminován tlumiči hluku v potrubí a použitím vhodných VZT elementů a tras VZT potrubí.  Navržená protihluková opatření snižují vyzařovaný hluk tak, aby hodnoty hluku vyhověly nejvyšším přípustným max. hladinám hluku LA max. dle Nařízení vlády č.272/2011 o ochraně zdraví před nepříznivými účinky hluku a vibrací. </w:t>
      </w:r>
    </w:p>
    <w:p w:rsidR="006D49A4" w:rsidRDefault="006D49A4" w:rsidP="006D49A4">
      <w:pPr>
        <w:rPr>
          <w:szCs w:val="22"/>
        </w:rPr>
      </w:pPr>
      <w:r>
        <w:rPr>
          <w:szCs w:val="22"/>
        </w:rPr>
        <w:t>Napojení vzduchovodů ke klimatizačním jednotkám a samostatným ventilátorům je provedeno přes pružné vložky či spojky s pružným vyložením za účelem zamezení přenosu chvění. Mezi potrubí a závěsy či podpěry bude vložen pryžový pás proti přenášení hluku a chvění do stavby, popřípadě bude pro závěsy použito vhodných kotvících prvků s pružným vyložením. Potrubí v místě prostupů stavební konstrukcí bude obaleno tlumící tkaninou</w:t>
      </w:r>
    </w:p>
    <w:p w:rsidR="006D49A4" w:rsidRDefault="006D49A4" w:rsidP="006D49A4">
      <w:r>
        <w:t>Tento projekt neřeší prostup hluku stavebními konstrukcemi.</w:t>
      </w:r>
    </w:p>
    <w:p w:rsidR="006D49A4" w:rsidRDefault="006D49A4" w:rsidP="006D49A4">
      <w:pPr>
        <w:pStyle w:val="Nadpis1"/>
        <w:tabs>
          <w:tab w:val="clear" w:pos="-360"/>
        </w:tabs>
        <w:spacing w:before="420" w:after="120"/>
        <w:ind w:left="426" w:hanging="426"/>
      </w:pPr>
      <w:bookmarkStart w:id="79" w:name="_Toc354574516"/>
      <w:bookmarkStart w:id="80" w:name="_Toc430944679"/>
      <w:bookmarkStart w:id="81" w:name="_Toc452379863"/>
      <w:r>
        <w:t>Ochrana životního prostředí</w:t>
      </w:r>
      <w:bookmarkEnd w:id="73"/>
      <w:bookmarkEnd w:id="78"/>
      <w:bookmarkEnd w:id="79"/>
      <w:bookmarkEnd w:id="80"/>
      <w:bookmarkEnd w:id="81"/>
    </w:p>
    <w:p w:rsidR="006D49A4" w:rsidRDefault="006D49A4" w:rsidP="006D49A4">
      <w:pPr>
        <w:tabs>
          <w:tab w:val="left" w:pos="142"/>
        </w:tabs>
      </w:pPr>
      <w:r>
        <w:t>Projektovaná zařízení splňují požadavky na ochranu životního prostředí. Při návrhu zařízení jsou apl</w:t>
      </w:r>
      <w:r>
        <w:t>i</w:t>
      </w:r>
      <w:r>
        <w:t>kovány energeticky úsporné systémy. Zařízení jsou navržena tak, aby jejím provozem byl minimaliz</w:t>
      </w:r>
      <w:r>
        <w:t>o</w:t>
      </w:r>
      <w:r>
        <w:t>ván vliv na všechny složky životního prostředí. Veškeré odpady při montáži a provozu budou shr</w:t>
      </w:r>
      <w:r>
        <w:t>o</w:t>
      </w:r>
      <w:r>
        <w:t>mažďovány, skladovány, tříděny a likvidovány dle obvyklých standardních postupů s ohledem na možnost recyklace.</w:t>
      </w:r>
    </w:p>
    <w:p w:rsidR="006D49A4" w:rsidRDefault="006D49A4" w:rsidP="006D49A4">
      <w:pPr>
        <w:pStyle w:val="Nadpis1"/>
        <w:tabs>
          <w:tab w:val="clear" w:pos="-360"/>
        </w:tabs>
        <w:spacing w:before="420" w:after="120"/>
        <w:ind w:left="426" w:hanging="426"/>
      </w:pPr>
      <w:bookmarkStart w:id="82" w:name="_Toc234387597"/>
      <w:bookmarkStart w:id="83" w:name="_Toc354574517"/>
      <w:bookmarkStart w:id="84" w:name="_Toc430944680"/>
      <w:bookmarkStart w:id="85" w:name="_Toc452379864"/>
      <w:r>
        <w:t>Bezpečnost práce</w:t>
      </w:r>
      <w:bookmarkEnd w:id="82"/>
      <w:bookmarkEnd w:id="83"/>
      <w:bookmarkEnd w:id="84"/>
      <w:bookmarkEnd w:id="85"/>
    </w:p>
    <w:p w:rsidR="006D49A4" w:rsidRDefault="006D49A4" w:rsidP="006D49A4">
      <w:bookmarkStart w:id="86" w:name="_Toc223754072"/>
      <w:bookmarkStart w:id="87" w:name="_Toc234387598"/>
      <w:r>
        <w:t>Při provozu VZT zařízení je nutno dodržovat všechny platné předpisy o Bezpečnosti práce, návody a normy výrobců k obsluze a údržbě jednotlivých elementů a dále zejména:</w:t>
      </w:r>
    </w:p>
    <w:p w:rsidR="006D49A4" w:rsidRDefault="006D49A4" w:rsidP="006D49A4">
      <w:pPr>
        <w:numPr>
          <w:ilvl w:val="0"/>
          <w:numId w:val="22"/>
        </w:numPr>
        <w:tabs>
          <w:tab w:val="left" w:pos="142"/>
          <w:tab w:val="left" w:pos="284"/>
        </w:tabs>
        <w:ind w:left="2058" w:right="-2" w:hanging="2058"/>
      </w:pPr>
      <w:r>
        <w:t>kontrolu neporušenosti zemnění zařízení;</w:t>
      </w:r>
    </w:p>
    <w:p w:rsidR="006D49A4" w:rsidRDefault="006D49A4" w:rsidP="006D49A4">
      <w:pPr>
        <w:numPr>
          <w:ilvl w:val="0"/>
          <w:numId w:val="22"/>
        </w:numPr>
        <w:tabs>
          <w:tab w:val="left" w:pos="142"/>
          <w:tab w:val="left" w:pos="284"/>
          <w:tab w:val="left" w:pos="10632"/>
        </w:tabs>
        <w:ind w:left="2058" w:right="-2" w:hanging="2058"/>
      </w:pPr>
      <w:r>
        <w:t>dodržení platných norem a předpisů při opravách elektroinstalace;</w:t>
      </w:r>
    </w:p>
    <w:p w:rsidR="006D49A4" w:rsidRDefault="006D49A4" w:rsidP="006D49A4">
      <w:pPr>
        <w:numPr>
          <w:ilvl w:val="0"/>
          <w:numId w:val="22"/>
        </w:numPr>
        <w:tabs>
          <w:tab w:val="left" w:pos="142"/>
          <w:tab w:val="left" w:pos="284"/>
          <w:tab w:val="left" w:pos="10632"/>
        </w:tabs>
        <w:ind w:left="2058" w:right="-2" w:hanging="2058"/>
      </w:pPr>
      <w:r>
        <w:t>kontrolu ložisek a elektromotorů u strojů;</w:t>
      </w:r>
    </w:p>
    <w:p w:rsidR="006D49A4" w:rsidRDefault="006D49A4" w:rsidP="006D49A4">
      <w:pPr>
        <w:numPr>
          <w:ilvl w:val="0"/>
          <w:numId w:val="22"/>
        </w:numPr>
        <w:tabs>
          <w:tab w:val="left" w:pos="142"/>
          <w:tab w:val="left" w:pos="284"/>
          <w:tab w:val="left" w:pos="10632"/>
        </w:tabs>
        <w:ind w:left="2058" w:right="-2" w:hanging="2058"/>
      </w:pPr>
      <w:r>
        <w:t>do místnosti, kde je umístěn hlavní rozvaděč pro VZT zamezit přístup neškoleným osobám;</w:t>
      </w:r>
    </w:p>
    <w:p w:rsidR="006D49A4" w:rsidRDefault="006D49A4" w:rsidP="006D49A4">
      <w:pPr>
        <w:pStyle w:val="Zkladntextodsazen"/>
        <w:numPr>
          <w:ilvl w:val="0"/>
          <w:numId w:val="22"/>
        </w:numPr>
        <w:tabs>
          <w:tab w:val="clear" w:pos="2061"/>
          <w:tab w:val="num" w:pos="142"/>
          <w:tab w:val="left" w:pos="1276"/>
          <w:tab w:val="left" w:pos="10632"/>
        </w:tabs>
        <w:ind w:left="142" w:hanging="142"/>
      </w:pPr>
      <w:r>
        <w:t>manipulaci se zařízením mohou provádět pouze osoby k tomu určené, seznámené s požadavky bezpečnosti provozu;</w:t>
      </w:r>
    </w:p>
    <w:p w:rsidR="00E60B2C" w:rsidRDefault="006D49A4" w:rsidP="00D64E4E">
      <w:pPr>
        <w:numPr>
          <w:ilvl w:val="0"/>
          <w:numId w:val="23"/>
        </w:numPr>
        <w:tabs>
          <w:tab w:val="clear" w:pos="726"/>
          <w:tab w:val="num" w:pos="142"/>
          <w:tab w:val="left" w:pos="284"/>
          <w:tab w:val="left" w:pos="1418"/>
          <w:tab w:val="num" w:pos="1985"/>
          <w:tab w:val="left" w:pos="10773"/>
        </w:tabs>
        <w:ind w:left="142" w:right="-2" w:hanging="142"/>
      </w:pPr>
      <w:r>
        <w:lastRenderedPageBreak/>
        <w:t xml:space="preserve">provozní řád a předpisy nejsou </w:t>
      </w:r>
      <w:r w:rsidR="00D64E4E">
        <w:t>součástí projektové dokumentace.</w:t>
      </w:r>
    </w:p>
    <w:p w:rsidR="006D49A4" w:rsidRDefault="006D49A4" w:rsidP="006D49A4">
      <w:pPr>
        <w:pStyle w:val="Nadpis1"/>
        <w:tabs>
          <w:tab w:val="clear" w:pos="-360"/>
        </w:tabs>
        <w:spacing w:before="420" w:after="120"/>
        <w:ind w:left="426" w:hanging="426"/>
      </w:pPr>
      <w:bookmarkStart w:id="88" w:name="_Toc354574518"/>
      <w:bookmarkStart w:id="89" w:name="_Toc430944681"/>
      <w:bookmarkStart w:id="90" w:name="_Toc452379865"/>
      <w:r>
        <w:t>Pokyny pro obsluhu</w:t>
      </w:r>
      <w:bookmarkEnd w:id="86"/>
      <w:bookmarkEnd w:id="87"/>
      <w:bookmarkEnd w:id="88"/>
      <w:bookmarkEnd w:id="89"/>
      <w:bookmarkEnd w:id="90"/>
    </w:p>
    <w:p w:rsidR="006D49A4" w:rsidRDefault="006D49A4" w:rsidP="006D49A4">
      <w:r>
        <w:t>Žádné VZT zařízení nemůže být provozováno bez svědomité obsluhy a pravidelné údržby.</w:t>
      </w:r>
    </w:p>
    <w:p w:rsidR="006D49A4" w:rsidRDefault="006D49A4" w:rsidP="006D49A4">
      <w:r>
        <w:t>Na každé směně musí být vyčleněna osoba, která bude prokazatelně seznámena s předanou dok</w:t>
      </w:r>
      <w:r>
        <w:t>u</w:t>
      </w:r>
      <w:r>
        <w:t>mentací, s provozem a obsluhou VZT. Zároveň musí splňovat odborné předpoklady pro tuto činnost a zúčastní se již montáží a zkoušek.</w:t>
      </w:r>
    </w:p>
    <w:p w:rsidR="006D49A4" w:rsidRDefault="006D49A4" w:rsidP="006D49A4">
      <w:pPr>
        <w:pStyle w:val="Nadpis1"/>
        <w:tabs>
          <w:tab w:val="clear" w:pos="-360"/>
        </w:tabs>
        <w:spacing w:before="420" w:after="120"/>
        <w:ind w:left="426" w:hanging="426"/>
      </w:pPr>
      <w:bookmarkStart w:id="91" w:name="_Toc234387599"/>
      <w:bookmarkStart w:id="92" w:name="_Toc354574519"/>
      <w:bookmarkStart w:id="93" w:name="_Toc430944682"/>
      <w:bookmarkStart w:id="94" w:name="_Toc452379866"/>
      <w:r>
        <w:t>Komplexní zkoušky, závěr</w:t>
      </w:r>
      <w:bookmarkEnd w:id="91"/>
      <w:bookmarkEnd w:id="92"/>
      <w:bookmarkEnd w:id="93"/>
      <w:bookmarkEnd w:id="94"/>
    </w:p>
    <w:p w:rsidR="006D49A4" w:rsidRDefault="006D49A4" w:rsidP="006D49A4">
      <w:pPr>
        <w:tabs>
          <w:tab w:val="left" w:pos="142"/>
        </w:tabs>
      </w:pPr>
      <w:r>
        <w:t>Dodávka souboru VZT zařízení je kvalitní, jestliže je úplná, nevykazuje zřejmé vady ani ojedinělé n</w:t>
      </w:r>
      <w:r>
        <w:t>e</w:t>
      </w:r>
      <w:r>
        <w:t>dodělky, které by samy o sobě nebo ve spojení s jinými, bránily uvedení zařízení do provozu.</w:t>
      </w:r>
    </w:p>
    <w:p w:rsidR="006D49A4" w:rsidRDefault="006D49A4" w:rsidP="006D49A4">
      <w:pPr>
        <w:tabs>
          <w:tab w:val="left" w:pos="142"/>
        </w:tabs>
      </w:pPr>
      <w:r>
        <w:t xml:space="preserve">Pro dodržení požadovaných parametrů je nutné VZT zařízení </w:t>
      </w:r>
      <w:proofErr w:type="spellStart"/>
      <w:r>
        <w:t>zaregulovat</w:t>
      </w:r>
      <w:proofErr w:type="spellEnd"/>
      <w:r>
        <w:t>. Dodavatel vzduchotechn</w:t>
      </w:r>
      <w:r>
        <w:t>i</w:t>
      </w:r>
      <w:r>
        <w:t>ky provádí dílčí jednoduché přezkoušení mechanické funkce smontovaných strojů v rámci montáže tzv. individuální zkoušky.</w:t>
      </w:r>
    </w:p>
    <w:p w:rsidR="006D49A4" w:rsidRDefault="006D49A4" w:rsidP="006D49A4">
      <w:pPr>
        <w:tabs>
          <w:tab w:val="left" w:pos="142"/>
        </w:tabs>
      </w:pPr>
      <w:r>
        <w:t>Po montáži vzduchotechniky před jejím uvedením do plného provozu je potřeba provést další sam</w:t>
      </w:r>
      <w:r>
        <w:t>o</w:t>
      </w:r>
      <w:r>
        <w:t>statné činnosti, jejichž rozsah se smluvně stanovuje mezi dodavatelem vzduchotechniky a investorem stavby.</w:t>
      </w:r>
    </w:p>
    <w:p w:rsidR="006D49A4" w:rsidRDefault="006D49A4" w:rsidP="006D49A4">
      <w:pPr>
        <w:pStyle w:val="Nadpis1"/>
        <w:tabs>
          <w:tab w:val="clear" w:pos="-360"/>
        </w:tabs>
        <w:spacing w:before="420" w:after="120"/>
        <w:ind w:left="426" w:hanging="426"/>
      </w:pPr>
      <w:bookmarkStart w:id="95" w:name="_Toc223754076"/>
      <w:bookmarkStart w:id="96" w:name="_Toc348259735"/>
      <w:bookmarkStart w:id="97" w:name="_Toc354574520"/>
      <w:bookmarkStart w:id="98" w:name="_Toc410126555"/>
      <w:bookmarkStart w:id="99" w:name="_Toc430944683"/>
      <w:bookmarkStart w:id="100" w:name="_Toc452379867"/>
      <w:r>
        <w:t>Přílohy</w:t>
      </w:r>
      <w:bookmarkEnd w:id="95"/>
      <w:bookmarkEnd w:id="96"/>
      <w:bookmarkEnd w:id="97"/>
      <w:bookmarkEnd w:id="98"/>
      <w:bookmarkEnd w:id="99"/>
      <w:bookmarkEnd w:id="100"/>
    </w:p>
    <w:p w:rsidR="00A1632A" w:rsidRDefault="006D49A4" w:rsidP="006D49A4">
      <w:pPr>
        <w:tabs>
          <w:tab w:val="left" w:pos="142"/>
        </w:tabs>
      </w:pPr>
      <w:r>
        <w:t xml:space="preserve">Příloha </w:t>
      </w:r>
      <w:proofErr w:type="gramStart"/>
      <w:r>
        <w:t>č.1:</w:t>
      </w:r>
      <w:proofErr w:type="gramEnd"/>
      <w:r>
        <w:t xml:space="preserve"> Funkční schéma VZT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1779">
        <w:t>2</w:t>
      </w:r>
      <w:r>
        <w:t>xA4</w:t>
      </w:r>
    </w:p>
    <w:p w:rsidR="00CA1779" w:rsidRDefault="00CA1779" w:rsidP="006D49A4">
      <w:pPr>
        <w:tabs>
          <w:tab w:val="left" w:pos="142"/>
        </w:tabs>
      </w:pPr>
      <w:r>
        <w:t xml:space="preserve">Příloha </w:t>
      </w:r>
      <w:proofErr w:type="gramStart"/>
      <w:r>
        <w:t>č.2:</w:t>
      </w:r>
      <w:proofErr w:type="gramEnd"/>
      <w:r>
        <w:t xml:space="preserve"> Tabulka místností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117C">
        <w:t>2</w:t>
      </w:r>
      <w:r>
        <w:t>xA4</w:t>
      </w:r>
    </w:p>
    <w:sectPr w:rsidR="00CA1779" w:rsidSect="00BA7090">
      <w:headerReference w:type="default" r:id="rId9"/>
      <w:footerReference w:type="default" r:id="rId10"/>
      <w:pgSz w:w="11906" w:h="16838" w:code="9"/>
      <w:pgMar w:top="1418" w:right="851" w:bottom="1418" w:left="1134" w:header="709" w:footer="822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C32" w:rsidRDefault="00486C32">
      <w:pPr>
        <w:spacing w:after="0" w:line="240" w:lineRule="auto"/>
      </w:pPr>
      <w:r>
        <w:separator/>
      </w:r>
    </w:p>
  </w:endnote>
  <w:endnote w:type="continuationSeparator" w:id="0">
    <w:p w:rsidR="00486C32" w:rsidRDefault="0048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248" w:rsidRDefault="00486C32">
    <w:pPr>
      <w:pStyle w:val="Zpat"/>
      <w:tabs>
        <w:tab w:val="clear" w:pos="9072"/>
        <w:tab w:val="right" w:pos="9923"/>
      </w:tabs>
    </w:pPr>
    <w:r>
      <w:rPr>
        <w:noProof/>
      </w:rPr>
      <w:pict>
        <v:group id="_x0000_s2179" style="position:absolute;left:0;text-align:left;margin-left:-7.65pt;margin-top:-1.4pt;width:515.9pt;height:19.4pt;z-index:251657216" coordorigin="1441,15836" coordsize="9854,388" wrapcoords="21436 -831 21436 12462 -33 19108 -33 20769 21633 20769 21600 -831 21436 -831">
          <v:shape id="_x0000_s2180" style="position:absolute;left:7131;top:16194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181" style="position:absolute;left:7072;top:16194;width:30;height:30;mso-wrap-edited:f" coordsize="48,48" wrapcoords="-16 0 -16 32 64 32 48 0 -16 0" path="m24,r4,l33,5r,l38,10r5,l43,14r5,5l48,24r,5l43,34r,4l38,43r-5,l33,48r-5,l24,48r-5,l14,48,9,43r-5,l,38,,34,,29,,24,,19,,14,,10r4,l9,5r5,l19,r5,xe" fillcolor="black" stroked="f">
            <v:path arrowok="t"/>
            <o:lock v:ext="edit" aspectratio="t"/>
          </v:shape>
          <v:shape id="_x0000_s2182" style="position:absolute;left:7010;top:16194;width:32;height:30;mso-wrap-edited:f" coordsize="53,48" wrapcoords="-13 0 -13 32 66 32 53 0 -13 0" path="m24,r5,l34,5r4,l43,10r5,l48,14r,5l53,24r-5,5l48,34r,4l43,43r-5,l34,48r-5,l24,48r-5,l14,48r,-5l10,43,5,38r,-4l,29,,24,,19,5,14r,-4l10,10,14,5r,l19,r5,xe" fillcolor="black" stroked="f">
            <v:path arrowok="t"/>
            <o:lock v:ext="edit" aspectratio="t"/>
          </v:shape>
          <v:shape id="_x0000_s2183" style="position:absolute;left:6950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84" style="position:absolute;left:6891;top:16194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85" style="position:absolute;left:6832;top:16194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86" style="position:absolute;left:6772;top:16194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187" style="position:absolute;left:6710;top:16194;width:30;height:30;mso-wrap-edited:f" coordsize="48,48" wrapcoords="-16 0 -16 32 64 32 48 0 -16 0" path="m24,r5,l34,5r5,l44,10r4,l48,14r,5l48,24r,5l48,34r,4l44,43r-5,l34,48r-5,l24,48r-4,l15,48r,-5l10,43,5,38r,-4l,29,,24,,19,5,14r,-4l10,10,15,5r,l20,r4,xe" fillcolor="black" stroked="f">
            <v:path arrowok="t"/>
            <o:lock v:ext="edit" aspectratio="t"/>
          </v:shape>
          <v:shape id="_x0000_s2188" style="position:absolute;left:6651;top:16194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189" style="position:absolute;left:6591;top:16194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190" style="position:absolute;left:6532;top:16194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191" style="position:absolute;left:6473;top:16194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192" style="position:absolute;left:6411;top:16194;width:29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93" style="position:absolute;left:6351;top:16194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194" style="position:absolute;left:6292;top:16194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195" style="position:absolute;left:6233;top:16194;width:29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196" style="position:absolute;left:6173;top:16194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197" style="position:absolute;left:6111;top:16194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98" style="position:absolute;left:6052;top:16194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199" style="position:absolute;left:5992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200" style="position:absolute;left:5933;top:16194;width:30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201" style="position:absolute;left:5874;top:16194;width:29;height:30;mso-wrap-edited:f" coordsize="48,48" wrapcoords="-16 0 -16 32 64 32 48 0 -16 0" path="m24,r5,l34,5r,l39,10r4,l43,14r5,5l48,24r,5l43,34r,4l39,43r-5,l34,48r-5,l24,48r-5,l15,48,10,43r-5,l,38,,34,,29,,24,,19,,14,,10r5,l10,5r5,l19,r5,xe" fillcolor="black" stroked="f">
            <v:path arrowok="t"/>
            <o:lock v:ext="edit" aspectratio="t"/>
          </v:shape>
          <v:shape id="_x0000_s2202" style="position:absolute;left:5812;top:16194;width:30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203" style="position:absolute;left:5753;top:16194;width:29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204" style="position:absolute;left:5693;top:16194;width:30;height:30;mso-wrap-edited:f" coordsize="48,48" wrapcoords="-16 0 -16 32 64 32 48 0 -16 0" path="m24,r4,l33,5r5,l43,10r,l48,14r,5l48,24r,5l48,34r-5,4l43,43r-5,l33,48r-5,l24,48r-5,l14,48,9,43r-5,l4,38,,34,,29,,24,,19,,14,4,10r,l9,5r5,l19,r5,xe" fillcolor="black" stroked="f">
            <v:path arrowok="t"/>
            <o:lock v:ext="edit" aspectratio="t"/>
          </v:shape>
          <v:shape id="_x0000_s2205" style="position:absolute;left:5634;top:16194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206" style="position:absolute;left:5572;top:16194;width:32;height:30;mso-wrap-edited:f" coordsize="53,48" wrapcoords="-13 0 -13 32 66 32 53 0 -13 0" path="m29,r4,l38,5r,l43,10r5,l48,14r,5l53,24r-5,5l48,34r,4l43,43r-5,l38,48r-5,l29,48r-5,l19,48,14,43r-5,l5,38r,-4l5,29,,24,5,19r,-5l5,10r4,l14,5r5,l24,r5,xe" fillcolor="black" stroked="f">
            <v:path arrowok="t"/>
            <o:lock v:ext="edit" aspectratio="t"/>
          </v:shape>
          <v:shape id="_x0000_s2207" style="position:absolute;left:5512;top:16194;width:30;height:30;mso-wrap-edited:f" coordsize="48,48" wrapcoords="-16 0 -16 32 64 32 48 0 -16 0" path="m24,r5,l34,5r4,l43,10r5,l48,14r,5l48,24r,5l48,34r,4l43,43r-5,l34,48r-5,l24,48r-5,l14,48r,-5l10,43,5,38r,-4l,29,,24,,19,5,14r,-4l10,10,14,5r,l19,r5,xe" fillcolor="black" stroked="f">
            <v:path arrowok="t"/>
            <o:lock v:ext="edit" aspectratio="t"/>
          </v:shape>
          <v:shape id="_x0000_s2208" style="position:absolute;left:5453;top:16194;width:30;height:30;mso-wrap-edited:f" coordsize="48,48" wrapcoords="-16 0 -16 32 64 32 48 0 -16 0" path="m24,r5,l34,5r4,l43,10r,l48,14r,5l48,24r,5l48,34r-5,4l43,43r-5,l34,48r-5,l24,48r-5,l14,48,10,43r,l5,38,,34,,29,,24,,19,,14,5,10r5,l10,5r4,l19,r5,xe" fillcolor="black" stroked="f">
            <v:path arrowok="t"/>
            <o:lock v:ext="edit" aspectratio="t"/>
          </v:shape>
          <v:shape id="_x0000_s2209" style="position:absolute;left:5394;top:16194;width:29;height:30;mso-wrap-edited:f" coordsize="48,48" wrapcoords="-16 0 -16 32 64 32 48 0 -16 0" path="m24,r5,l34,5r4,l38,10r5,l48,14r,5l48,24r,5l48,34r-5,4l38,43r,l34,48r-5,l24,48r-5,l14,48,10,43r-5,l5,38,,34,,29,,24,,19,,14,5,10r,l10,5r4,l19,r5,xe" fillcolor="black" stroked="f">
            <v:path arrowok="t"/>
            <o:lock v:ext="edit" aspectratio="t"/>
          </v:shape>
          <v:shape id="_x0000_s2210" style="position:absolute;left:5334;top:16194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211" style="position:absolute;left:5272;top:16194;width:33;height:30;mso-wrap-edited:f" coordsize="53,48" wrapcoords="-13 0 -13 32 66 32 53 0 -13 0" path="m29,r5,l34,5r5,l43,10r5,l48,14r,5l53,24r-5,5l48,34r,4l43,43r-4,l34,48r,l29,48r-5,l19,48,15,43r-5,l5,38r,-4l5,29,,24,5,19r,-5l5,10r5,l15,5r4,l24,r5,xe" fillcolor="black" stroked="f">
            <v:path arrowok="t"/>
            <o:lock v:ext="edit" aspectratio="t"/>
          </v:shape>
          <v:shape id="_x0000_s2212" style="position:absolute;left:5213;top:16194;width:29;height:30;mso-wrap-edited:f" coordsize="48,48" wrapcoords="-16 0 -16 32 64 32 48 0 -16 0" path="m24,r5,l34,5r5,l44,10r4,l48,14r,5l48,24r,5l48,34r,4l44,43r-5,l34,48r-5,l24,48r-4,l15,48,10,43r,l5,38r,-4l,29,,24,,19,5,14r,-4l10,10r,-5l15,5,20,r4,xe" fillcolor="black" stroked="f">
            <v:path arrowok="t"/>
            <o:lock v:ext="edit" aspectratio="t"/>
          </v:shape>
          <v:shape id="_x0000_s2213" style="position:absolute;left:5153;top:16194;width:30;height:30;mso-wrap-edited:f" coordsize="48,48" wrapcoords="-16 0 -16 32 64 32 48 0 -16 0" path="m24,r5,l34,5r5,l44,10r,l48,14r,5l48,24r,5l48,34r-4,4l44,43r-5,l34,48r-5,l24,48r-4,l15,48,10,43r,l5,38,,34,,29,,24,,19,,14,5,10r5,l10,5r5,l20,r4,xe" fillcolor="black" stroked="f">
            <v:path arrowok="t"/>
            <o:lock v:ext="edit" aspectratio="t"/>
          </v:shape>
          <v:shape id="_x0000_s2214" style="position:absolute;left:5094;top:16194;width:30;height:30;mso-wrap-edited:f" coordsize="48,48" wrapcoords="-16 0 -16 32 64 32 48 0 -16 0" path="m24,r5,l34,5r5,l39,10r5,l48,14r,5l48,24r,5l48,34r-4,4l39,43r,l34,48r-5,l24,48r-4,l15,48,10,43r-5,l5,38,,34,,29,,24,,19,,14,5,10r,l10,5r5,l20,r4,xe" fillcolor="black" stroked="f">
            <v:path arrowok="t"/>
            <o:lock v:ext="edit" aspectratio="t"/>
          </v:shape>
          <v:shape id="_x0000_s2215" style="position:absolute;left:5035;top:16194;width:29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216" style="position:absolute;left:4973;top:16194;width:32;height:30;mso-wrap-edited:f" coordsize="52,48" wrapcoords="-17 0 -17 32 69 32 52 0 -17 0" path="m24,r9,l33,5r5,l43,10r5,l48,14r,5l52,24r-4,5l48,34r,4l43,43r-5,l33,48r,l24,48r-5,l19,48,14,43r-5,l5,38r,-4l5,29,,24,5,19r,-5l5,10r4,l14,5r5,l19,r5,xe" fillcolor="black" stroked="f">
            <v:path arrowok="t"/>
            <o:lock v:ext="edit" aspectratio="t"/>
          </v:shape>
          <v:shape id="_x0000_s2217" style="position:absolute;left:4913;top:16194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218" style="position:absolute;left:4854;top:16194;width:30;height:30;mso-wrap-edited:f" coordsize="48,48" wrapcoords="-16 0 -16 32 64 32 48 0 -16 0" path="m24,r5,l33,5r5,l43,10r,l48,14r,5l48,24r,5l48,34r-5,4l43,43r-5,l33,48r-4,l24,48r-5,l14,48,9,43r,l5,38,,34,,29,,24,,19,,14,5,10r4,l9,5r5,l19,r5,xe" fillcolor="black" stroked="f">
            <v:path arrowok="t"/>
            <o:lock v:ext="edit" aspectratio="t"/>
          </v:shape>
          <v:shape id="_x0000_s2219" style="position:absolute;left:4795;top:16194;width:29;height:30;mso-wrap-edited:f" coordsize="48,48" wrapcoords="-16 0 -16 32 64 32 48 0 -16 0" path="m24,r5,l33,5r5,l38,10r5,l48,14r,5l48,24r,5l48,34r-5,4l38,43r,l33,48r-4,l24,48r-5,l14,48,9,43r-4,l5,38,,34,,29,,24,,19,,14,5,10r,l9,5r5,l19,r5,xe" fillcolor="black" stroked="f">
            <v:path arrowok="t"/>
            <o:lock v:ext="edit" aspectratio="t"/>
          </v:shape>
          <v:shape id="_x0000_s2220" style="position:absolute;left:4735;top:16194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221" style="position:absolute;left:4673;top:16194;width:33;height:30;mso-wrap-edited:f" coordsize="53,48" wrapcoords="-13 0 -13 32 66 32 53 0 -13 0" path="m24,r5,l34,5r4,l43,10r5,l48,14r,5l53,24r-5,5l48,34r,4l43,43r-5,l34,48r-5,l24,48r-5,l19,48,15,43r-5,l5,38r,-4l5,29,,24,5,19r,-5l5,10r5,l15,5r4,l19,r5,xe" fillcolor="black" stroked="f">
            <v:path arrowok="t"/>
            <o:lock v:ext="edit" aspectratio="t"/>
          </v:shape>
          <v:shape id="_x0000_s2222" style="position:absolute;left:4614;top:16194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223" style="position:absolute;left:4554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224" style="position:absolute;left:4495;top:16194;width:30;height:30;mso-wrap-edited:f" coordsize="48,48" wrapcoords="-16 0 -16 32 64 32 48 0 -16 0" path="m24,r5,l34,5r5,l39,10r4,l48,14r,5l48,24r,5l48,34r-5,4l39,43r,l34,48r-5,l24,48r-5,l15,48,10,43r-5,l5,38,,34,,29,,24,,19,,14,5,10r,l10,5r5,l19,r5,xe" fillcolor="black" stroked="f">
            <v:path arrowok="t"/>
            <o:lock v:ext="edit" aspectratio="t"/>
          </v:shape>
          <v:shape id="_x0000_s2225" style="position:absolute;left:4436;top:16194;width:29;height:30;mso-wrap-edited:f" coordsize="48,48" wrapcoords="-16 0 -16 32 64 32 48 0 -16 0" path="m24,r5,l34,5r,l39,10r4,l43,14r5,5l48,24r,5l43,34r,4l39,43r-5,l34,48r-5,l24,48r-5,l15,48,10,43r-5,l,38,,34,,29,,24,,19,,14,,10r5,l10,5r5,l19,r5,xe" fillcolor="black" stroked="f">
            <v:path arrowok="t"/>
            <o:lock v:ext="edit" aspectratio="t"/>
          </v:shape>
          <v:shape id="_x0000_s2226" style="position:absolute;left:4374;top:16194;width:32;height:30;mso-wrap-edited:f" coordsize="52,48" wrapcoords="-17 0 -17 32 69 32 52 0 -17 0" path="m24,r4,l33,5r5,l43,10r4,l47,14r,5l52,24r-5,5l47,34r,4l43,43r-5,l33,48r-5,l24,48r-5,l14,48r,-5l9,43,4,38r,-4l4,29,,24,4,19r,-5l4,10r5,l14,5r,l19,r5,xe" fillcolor="black" stroked="f">
            <v:path arrowok="t"/>
            <o:lock v:ext="edit" aspectratio="t"/>
          </v:shape>
          <v:shape id="_x0000_s2227" style="position:absolute;left:4315;top:16194;width:29;height:30;mso-wrap-edited:f" coordsize="48,48" wrapcoords="-16 0 -16 32 64 32 48 0 -16 0" path="m24,r4,l33,5r5,l43,10r,l48,14r,5l48,24r,5l48,34r-5,4l43,43r-5,l33,48r-5,l24,48r-5,l14,48,9,43r,l4,38r,-4l,29,,24,,19,4,14r,-4l9,10,9,5r5,l19,r5,xe" fillcolor="black" stroked="f">
            <v:path arrowok="t"/>
            <o:lock v:ext="edit" aspectratio="t"/>
          </v:shape>
          <v:shape id="_x0000_s2228" style="position:absolute;left:4255;top:16194;width:30;height:30;mso-wrap-edited:f" coordsize="48,48" wrapcoords="-16 0 -16 32 64 32 48 0 -16 0" path="m24,r4,l33,5r5,l43,10r,l48,14r,5l48,24r,5l48,34r-5,4l43,43r-5,l33,48r-5,l24,48r-5,l14,48,9,43r-5,l4,38,,34,,29,,24,,19,,14,4,10r,l9,5r5,l19,r5,xe" fillcolor="black" stroked="f">
            <v:path arrowok="t"/>
            <o:lock v:ext="edit" aspectratio="t"/>
          </v:shape>
          <v:shape id="_x0000_s2229" style="position:absolute;left:4196;top:16194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230" style="position:absolute;left:4137;top:16194;width:29;height:30;mso-wrap-edited:f" coordsize="48,48" wrapcoords="-16 0 -16 32 64 32 48 0 -16 0" path="m24,r4,l33,5r,l38,10r5,l43,14r5,5l48,24r,5l43,34r,4l38,43r-5,l33,48r-5,l24,48r-5,l14,48,9,43r-5,l,38,,34,,29,,24,,19,,14,,10r4,l9,5r5,l19,r5,xe" fillcolor="black" stroked="f">
            <v:path arrowok="t"/>
            <o:lock v:ext="edit" aspectratio="t"/>
          </v:shape>
          <v:shape id="_x0000_s2231" style="position:absolute;left:4074;top:16194;width:30;height:30;mso-wrap-edited:f" coordsize="48,48" wrapcoords="-16 0 -16 32 64 32 48 0 -16 0" path="m24,r5,l33,5r5,l43,10r5,l48,14r,5l48,24r,5l48,34r,4l43,43r-5,l33,48r-4,l24,48r-5,l14,48r,-5l10,43,5,38r,-4l,29,,24,,19,5,14r,-4l10,10,14,5r,l19,r5,xe" fillcolor="black" stroked="f">
            <v:path arrowok="t"/>
            <o:lock v:ext="edit" aspectratio="t"/>
          </v:shape>
          <v:shape id="_x0000_s2232" style="position:absolute;left:4015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233" style="position:absolute;left:3956;top:16194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234" style="position:absolute;left:3896;top:16194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235" style="position:absolute;left:3837;top:16194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236" style="position:absolute;left:3775;top:16194;width:29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237" style="position:absolute;left:3715;top:16194;width:30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238" style="position:absolute;left:3656;top:16194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239" style="position:absolute;left:3597;top:16194;width:29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240" style="position:absolute;left:3537;top:16194;width:30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241" style="position:absolute;left:3475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242" style="position:absolute;left:3416;top:16194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243" style="position:absolute;left:3357;top:16194;width:29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244" style="position:absolute;left:3297;top:16194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245" style="position:absolute;left:3238;top:16194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246" style="position:absolute;left:3176;top:16194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247" style="position:absolute;left:3116;top:16194;width:30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248" style="position:absolute;left:3057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249" style="position:absolute;left:2998;top:16194;width:29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250" style="position:absolute;left:2636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251" style="position:absolute;left:2935;top:16194;width:33;height:30;mso-wrap-edited:f" coordsize="53,48" wrapcoords="-13 0 -13 32 66 32 53 0 -13 0" path="m29,r5,l39,5r,l44,10r4,l48,14r,5l53,24r-5,5l48,34r,4l44,43r-5,l39,48r-5,l29,48r-5,l20,48,15,43r-5,l5,38r,-4l5,29,,24,5,19r,-5l5,10r5,l15,5r5,l24,r5,xe" fillcolor="black" stroked="f">
            <v:path arrowok="t"/>
            <o:lock v:ext="edit" aspectratio="t"/>
          </v:shape>
          <v:shape id="_x0000_s2252" style="position:absolute;left:2577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253" style="position:absolute;left:2877;top:16194;width:29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254" style="position:absolute;left:2518;top:16194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255" style="position:absolute;left:2817;top:16194;width:30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256" style="position:absolute;left:2458;top:16194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257" style="position:absolute;left:2758;top:16194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258" style="position:absolute;left:2396;top:16194;width:33;height:30;mso-wrap-edited:f" coordsize="53,48" wrapcoords="-13 0 -13 32 66 32 53 0 -13 0" path="m29,r5,l39,5r,l43,10r5,l48,14r,5l53,24r-5,5l48,34r,4l43,43r-4,l39,48r-5,l29,48r-5,l19,48,15,43r-5,l5,38r,-4l5,29,,24,5,19r,-5l5,10r5,l15,5r4,l24,r5,xe" fillcolor="black" stroked="f">
            <v:path arrowok="t"/>
            <o:lock v:ext="edit" aspectratio="t"/>
          </v:shape>
          <v:shape id="_x0000_s2259" style="position:absolute;left:2699;top:16194;width:29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260" style="position:absolute;left:2337;top:16194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261" style="position:absolute;left:2280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262" style="position:absolute;left:2221;top:16194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263" style="position:absolute;left:2162;top:16194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264" style="position:absolute;left:2102;top:16194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265" style="position:absolute;left:2040;top:16194;width:30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266" style="position:absolute;left:1981;top:16194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267" style="position:absolute;left:1921;top:16194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268" style="position:absolute;left:1862;top:16194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269" style="position:absolute;left:1803;top:16194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270" style="position:absolute;left:1741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271" style="position:absolute;left:1682;top:16194;width:29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272" style="position:absolute;left:1622;top:16194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273" style="position:absolute;left:1563;top:16194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274" style="position:absolute;left:1504;top:16194;width:29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275" style="position:absolute;left:1441;top:16194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276" style="position:absolute;left:11265;top:16194;width:30;height:30;mso-wrap-edited:f" coordsize="48,48" wrapcoords="-16 0 -16 32 64 32 48 0 -16 0" path="m24,r5,l33,5r5,l43,10r,l48,14r,5l48,24r,5l48,34r-5,4l43,43r-5,l33,48r-4,l24,48r-5,l14,48,9,43r,l5,38,,34,,29,,24,,19,,14,5,10r4,l9,5r5,l19,r5,xe" fillcolor="black" stroked="f">
            <v:path arrowok="t"/>
            <o:lock v:ext="edit" aspectratio="t"/>
          </v:shape>
          <v:shape id="_x0000_s2277" style="position:absolute;left:11206;top:16194;width:29;height:30;mso-wrap-edited:f" coordsize="48,48" wrapcoords="-16 0 -16 32 64 32 48 0 -16 0" path="m24,r5,l33,5r5,l38,10r5,l48,14r,5l48,24r,5l48,34r-5,4l38,43r,l33,48r-4,l24,48r-5,l14,48,9,43r-4,l5,38,,34,,29,,24,,19,,14,5,10r,l9,5r5,l19,r5,xe" fillcolor="black" stroked="f">
            <v:path arrowok="t"/>
            <o:lock v:ext="edit" aspectratio="t"/>
          </v:shape>
          <v:shape id="_x0000_s2278" style="position:absolute;left:11146;top:16194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279" style="position:absolute;left:11084;top:16194;width:33;height:30;mso-wrap-edited:f" coordsize="53,48" wrapcoords="-13 0 -13 32 66 32 53 0 -13 0" path="m24,r5,l34,5r4,l43,10r5,l48,14r,5l53,24r-5,5l48,34r,4l43,43r-5,l34,48r-5,l24,48r-5,l19,48,15,43r-5,l5,38r,-4l5,29,,24,5,19r,-5l5,10r5,l15,5r4,l19,r5,xe" fillcolor="black" stroked="f">
            <v:path arrowok="t"/>
            <o:lock v:ext="edit" aspectratio="t"/>
          </v:shape>
          <v:shape id="_x0000_s2280" style="position:absolute;left:11025;top:16194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281" style="position:absolute;left:10965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282" style="position:absolute;left:10906;top:16194;width:30;height:30;mso-wrap-edited:f" coordsize="48,48" wrapcoords="-16 0 -16 32 64 32 48 0 -16 0" path="m24,r5,l34,5r5,l39,10r4,l48,14r,5l48,24r,5l48,34r-5,4l39,43r,l34,48r-5,l24,48r-5,l15,48,10,43r-5,l5,38,,34,,29,,24,,19,,14,5,10r,l10,5r5,l19,r5,xe" fillcolor="black" stroked="f">
            <v:path arrowok="t"/>
            <o:lock v:ext="edit" aspectratio="t"/>
          </v:shape>
          <v:shape id="_x0000_s2283" style="position:absolute;left:10847;top:16194;width:29;height:30;mso-wrap-edited:f" coordsize="48,48" wrapcoords="-16 0 -16 32 64 32 48 0 -16 0" path="m24,r5,l34,5r,l39,10r4,l43,14r5,5l48,24r,5l43,34r,4l39,43r-5,l34,48r-5,l24,48r-5,l15,48,10,43r-5,l,38,,34,,29,,24,,19,,14,,10r5,l10,5r5,l19,r5,xe" fillcolor="black" stroked="f">
            <v:path arrowok="t"/>
            <o:lock v:ext="edit" aspectratio="t"/>
          </v:shape>
          <v:shape id="_x0000_s2284" style="position:absolute;left:10785;top:16194;width:32;height:30;mso-wrap-edited:f" coordsize="52,48" wrapcoords="-17 0 -17 32 69 32 52 0 -17 0" path="m24,r4,l33,5r5,l43,10r4,l47,14r,5l52,24r-5,5l47,34r,4l43,43r-5,l33,48r-5,l24,48r-5,l14,48r,-5l9,43,4,38r,-4l4,29,,24,4,19r,-5l4,10r5,l14,5r,l19,r5,xe" fillcolor="black" stroked="f">
            <v:path arrowok="t"/>
            <o:lock v:ext="edit" aspectratio="t"/>
          </v:shape>
          <v:shape id="_x0000_s2285" style="position:absolute;left:10726;top:16194;width:29;height:30;mso-wrap-edited:f" coordsize="48,48" wrapcoords="-16 0 -16 32 64 32 48 0 -16 0" path="m24,r4,l33,5r5,l43,10r,l48,14r,5l48,24r,5l48,34r-5,4l43,43r-5,l33,48r-5,l24,48r-5,l14,48,9,43r,l4,38r,-4l,29,,24,,19,4,14r,-4l9,10,9,5r5,l19,r5,xe" fillcolor="black" stroked="f">
            <v:path arrowok="t"/>
            <o:lock v:ext="edit" aspectratio="t"/>
          </v:shape>
          <v:shape id="_x0000_s2286" style="position:absolute;left:10666;top:16194;width:30;height:30;mso-wrap-edited:f" coordsize="48,48" wrapcoords="-16 0 -16 32 64 32 48 0 -16 0" path="m24,r4,l33,5r5,l43,10r,l48,14r,5l48,24r,5l48,34r-5,4l43,43r-5,l33,48r-5,l24,48r-5,l14,48,9,43r-5,l4,38,,34,,29,,24,,19,,14,4,10r,l9,5r5,l19,r5,xe" fillcolor="black" stroked="f">
            <v:path arrowok="t"/>
            <o:lock v:ext="edit" aspectratio="t"/>
          </v:shape>
          <v:shape id="_x0000_s2287" style="position:absolute;left:10607;top:16194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288" style="position:absolute;left:10548;top:16194;width:29;height:30;mso-wrap-edited:f" coordsize="48,48" wrapcoords="-16 0 -16 32 64 32 48 0 -16 0" path="m24,r4,l33,5r,l38,10r5,l43,14r5,5l48,24r,5l43,34r,4l38,43r-5,l33,48r-5,l24,48r-5,l14,48,9,43r-5,l,38,,34,,29,,24,,19,,14,,10r4,l9,5r5,l19,r5,xe" fillcolor="black" stroked="f">
            <v:path arrowok="t"/>
            <o:lock v:ext="edit" aspectratio="t"/>
          </v:shape>
          <v:shape id="_x0000_s2289" style="position:absolute;left:10485;top:16194;width:30;height:30;mso-wrap-edited:f" coordsize="48,48" wrapcoords="-16 0 -16 32 64 32 48 0 -16 0" path="m24,r5,l33,5r5,l43,10r5,l48,14r,5l48,24r,5l48,34r,4l43,43r-5,l33,48r-4,l24,48r-5,l14,48r,-5l10,43,5,38r,-4l,29,,24,,19,5,14r,-4l10,10,14,5r,l19,r5,xe" fillcolor="black" stroked="f">
            <v:path arrowok="t"/>
            <o:lock v:ext="edit" aspectratio="t"/>
          </v:shape>
          <v:shape id="_x0000_s2290" style="position:absolute;left:10426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291" style="position:absolute;left:10367;top:16194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292" style="position:absolute;left:10307;top:16194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293" style="position:absolute;left:10248;top:16194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294" style="position:absolute;left:10186;top:16194;width:29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295" style="position:absolute;left:10126;top:16194;width:30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296" style="position:absolute;left:10067;top:16194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297" style="position:absolute;left:10008;top:16194;width:29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298" style="position:absolute;left:9948;top:16194;width:30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299" style="position:absolute;left:9886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300" style="position:absolute;left:9827;top:16194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301" style="position:absolute;left:9768;top:16194;width:29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302" style="position:absolute;left:9708;top:16194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303" style="position:absolute;left:9649;top:16194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304" style="position:absolute;left:9587;top:16194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305" style="position:absolute;left:9527;top:16194;width:30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306" style="position:absolute;left:9468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307" style="position:absolute;left:9409;top:16194;width:29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308" style="position:absolute;left:9047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309" style="position:absolute;left:9346;top:16194;width:33;height:30;mso-wrap-edited:f" coordsize="53,48" wrapcoords="-13 0 -13 32 66 32 53 0 -13 0" path="m29,r5,l39,5r,l44,10r4,l48,14r,5l53,24r-5,5l48,34r,4l44,43r-5,l39,48r-5,l29,48r-5,l20,48,15,43r-5,l5,38r,-4l5,29,,24,5,19r,-5l5,10r5,l15,5r5,l24,r5,xe" fillcolor="black" stroked="f">
            <v:path arrowok="t"/>
            <o:lock v:ext="edit" aspectratio="t"/>
          </v:shape>
          <v:shape id="_x0000_s2310" style="position:absolute;left:8988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311" style="position:absolute;left:9288;top:16194;width:29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312" style="position:absolute;left:8929;top:16194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313" style="position:absolute;left:9228;top:16194;width:30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314" style="position:absolute;left:8869;top:16194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315" style="position:absolute;left:9169;top:16194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316" style="position:absolute;left:8807;top:16194;width:33;height:30;mso-wrap-edited:f" coordsize="53,48" wrapcoords="-13 0 -13 32 66 32 53 0 -13 0" path="m29,r5,l39,5r,l43,10r5,l48,14r,5l53,24r-5,5l48,34r,4l43,43r-4,l39,48r-5,l29,48r-5,l19,48,15,43r-5,l5,38r,-4l5,29,,24,5,19r,-5l5,10r5,l15,5r4,l24,r5,xe" fillcolor="black" stroked="f">
            <v:path arrowok="t"/>
            <o:lock v:ext="edit" aspectratio="t"/>
          </v:shape>
          <v:shape id="_x0000_s2317" style="position:absolute;left:9110;top:16194;width:29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318" style="position:absolute;left:8748;top:16194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319" style="position:absolute;left:8691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320" style="position:absolute;left:8632;top:16194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321" style="position:absolute;left:8573;top:16194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322" style="position:absolute;left:8513;top:16194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323" style="position:absolute;left:8451;top:16194;width:30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324" style="position:absolute;left:8392;top:16194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325" style="position:absolute;left:8332;top:16194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326" style="position:absolute;left:8273;top:16194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327" style="position:absolute;left:8214;top:16194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328" style="position:absolute;left:8152;top:16194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329" style="position:absolute;left:8093;top:16194;width:29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330" style="position:absolute;left:8033;top:16194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331" style="position:absolute;left:7974;top:16194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332" style="position:absolute;left:7915;top:16194;width:29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333" style="position:absolute;left:7852;top:16194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334" style="position:absolute;left:7793;top:16194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335" style="position:absolute;left:7733;top:16194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336" style="position:absolute;left:7674;top:16194;width:30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337" style="position:absolute;left:7313;top:16194;width:29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338" style="position:absolute;left:7612;top:16194;width:32;height:30;mso-wrap-edited:f" coordsize="53,48" wrapcoords="-13 0 -13 32 66 32 53 0 -13 0" path="m29,r5,l39,5r,l44,10r4,l48,14r,5l53,24r-5,5l48,34r,4l44,43r-5,l39,48r-5,l29,48r-5,l20,48,15,43r-5,l5,38r,-4l5,29,,24,5,19r,-5l5,10r5,l15,5r5,l24,r5,xe" fillcolor="black" stroked="f">
            <v:path arrowok="t"/>
            <o:lock v:ext="edit" aspectratio="t"/>
          </v:shape>
          <v:shape id="_x0000_s2339" style="position:absolute;left:7253;top:16194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340" style="position:absolute;left:7553;top:16194;width:30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341" style="position:absolute;left:7194;top:16194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342" style="position:absolute;left:7494;top:16194;width:29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343" style="position:absolute;left:7434;top:16194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344" style="position:absolute;left:7375;top:16194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group id="_x0000_s2345" style="position:absolute;left:11115;top:15986;width:330;height:30;rotation:90" coordorigin="10697,2664" coordsize="330,30" wrapcoords="-982 0 -982 10800 22582 10800 22582 0 -982 0">
            <v:shape id="_x0000_s2346" style="position:absolute;left:10997;top:2664;width:30;height:30;rotation:32893622fd;mso-wrap-edited:f" coordsize="48,48" wrapcoords="-16 0 -16 32 64 32 48 0 -16 0" path="m24,r5,l33,5r5,l43,10r,l48,14r,5l48,24r,5l48,34r-5,4l43,43r-5,l33,48r-4,l24,48r-5,l14,48,9,43r,l5,38,,34,,29,,24,,19,,14,5,10r4,l9,5r5,l19,r5,xe" fillcolor="black" stroked="f">
              <v:path arrowok="t"/>
              <o:lock v:ext="edit" aspectratio="t"/>
            </v:shape>
            <v:shape id="_x0000_s2347" style="position:absolute;left:10938;top:2664;width:29;height:30;rotation:32893622fd;mso-wrap-edited:f" coordsize="48,48" wrapcoords="-16 0 -16 32 64 32 48 0 -16 0" path="m24,r5,l33,5r5,l38,10r5,l48,14r,5l48,24r,5l48,34r-5,4l38,43r,l33,48r-4,l24,48r-5,l14,48,9,43r-4,l5,38,,34,,29,,24,,19,,14,5,10r,l9,5r5,l19,r5,xe" fillcolor="black" stroked="f">
              <v:path arrowok="t"/>
              <o:lock v:ext="edit" aspectratio="t"/>
            </v:shape>
            <v:shape id="_x0000_s2348" style="position:absolute;left:10878;top:2664;width:30;height:30;rotation:32893622fd;mso-wrap-edited:f" coordsize="48,48" wrapcoords="-16 0 -16 32 64 32 48 0 -16 0" path="m24,r5,l33,5r,l38,10r5,l43,14r5,5l48,24r,5l43,34r,4l38,43r-5,l33,48r-4,l24,48r-5,l14,48,9,43r-4,l,38,,34,,29,,24,,19,,14,,10r5,l9,5r5,l19,r5,xe" fillcolor="black" stroked="f">
              <v:path arrowok="t"/>
              <o:lock v:ext="edit" aspectratio="t"/>
            </v:shape>
            <v:shape id="_x0000_s2349" style="position:absolute;left:10816;top:2664;width:33;height:30;rotation:32817462fd;mso-wrap-edited:f" coordsize="53,48" wrapcoords="-13 0 -13 32 66 32 53 0 -13 0" path="m24,r5,l34,5r4,l43,10r5,l48,14r,5l53,24r-5,5l48,34r,4l43,43r-5,l34,48r-5,l24,48r-5,l19,48,15,43r-5,l5,38r,-4l5,29,,24,5,19r,-5l5,10r5,l15,5r4,l19,r5,xe" fillcolor="black" stroked="f">
              <v:path arrowok="t"/>
              <o:lock v:ext="edit" aspectratio="t"/>
            </v:shape>
            <v:shape id="_x0000_s2350" style="position:absolute;left:10757;top:2664;width:29;height:30;rotation:32893622fd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  <v:path arrowok="t"/>
              <o:lock v:ext="edit" aspectratio="t"/>
            </v:shape>
            <v:shape id="_x0000_s2351" style="position:absolute;left:10697;top:2664;width:30;height:30;rotation:32893622fd;mso-wrap-edited:f" coordsize="48,48" wrapcoords="-16 0 -16 32 64 32 48 0 -16 0" path="m24,r5,l34,5r5,l43,10r,l48,14r,5l48,24r,5l48,34r-5,4l43,43r-4,l34,48r-5,l24,48r-5,l15,48,10,43r-5,l5,38,,34,,29,,24,,19,,14,5,10r,l10,5r5,l19,r5,xe" fillcolor="black" stroked="f">
              <v:path arrowok="t"/>
              <o:lock v:ext="edit" aspectratio="t"/>
            </v:shape>
          </v:group>
          <w10:wrap type="through"/>
        </v:group>
      </w:pict>
    </w:r>
    <w:r w:rsidR="00757248">
      <w:rPr>
        <w:lang w:val="de-DE"/>
      </w:rPr>
      <w:t xml:space="preserve">Datum </w:t>
    </w:r>
    <w:proofErr w:type="spellStart"/>
    <w:r w:rsidR="00757248">
      <w:rPr>
        <w:lang w:val="de-DE"/>
      </w:rPr>
      <w:t>vydání</w:t>
    </w:r>
    <w:proofErr w:type="spellEnd"/>
    <w:r w:rsidR="00757248">
      <w:t>: 05/2016</w:t>
    </w:r>
    <w:r w:rsidR="00757248">
      <w:tab/>
    </w:r>
    <w:r w:rsidR="00757248">
      <w:tab/>
    </w:r>
    <w:proofErr w:type="spellStart"/>
    <w:r w:rsidR="00757248">
      <w:rPr>
        <w:snapToGrid w:val="0"/>
        <w:lang w:val="de-DE"/>
      </w:rPr>
      <w:t>Strana</w:t>
    </w:r>
    <w:proofErr w:type="spellEnd"/>
    <w:r w:rsidR="00757248">
      <w:rPr>
        <w:snapToGrid w:val="0"/>
      </w:rPr>
      <w:t xml:space="preserve"> </w:t>
    </w:r>
    <w:r w:rsidR="00757248">
      <w:rPr>
        <w:snapToGrid w:val="0"/>
      </w:rPr>
      <w:fldChar w:fldCharType="begin"/>
    </w:r>
    <w:r w:rsidR="00757248">
      <w:rPr>
        <w:snapToGrid w:val="0"/>
      </w:rPr>
      <w:instrText xml:space="preserve"> PAGE </w:instrText>
    </w:r>
    <w:r w:rsidR="00757248">
      <w:rPr>
        <w:snapToGrid w:val="0"/>
      </w:rPr>
      <w:fldChar w:fldCharType="separate"/>
    </w:r>
    <w:r w:rsidR="004D329F">
      <w:rPr>
        <w:noProof/>
        <w:snapToGrid w:val="0"/>
      </w:rPr>
      <w:t>2</w:t>
    </w:r>
    <w:r w:rsidR="00757248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C32" w:rsidRDefault="00486C32">
      <w:pPr>
        <w:spacing w:after="0" w:line="240" w:lineRule="auto"/>
      </w:pPr>
      <w:r>
        <w:separator/>
      </w:r>
    </w:p>
  </w:footnote>
  <w:footnote w:type="continuationSeparator" w:id="0">
    <w:p w:rsidR="00486C32" w:rsidRDefault="00486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248" w:rsidRDefault="00486C32">
    <w:pPr>
      <w:pStyle w:val="Zhlav"/>
      <w:tabs>
        <w:tab w:val="clear" w:pos="9072"/>
        <w:tab w:val="right" w:pos="9923"/>
      </w:tabs>
    </w:pPr>
    <w:r>
      <w:rPr>
        <w:noProof/>
      </w:rPr>
      <w:pict>
        <v:group id="_x0000_s2050" style="position:absolute;left:0;text-align:left;margin-left:175.75pt;margin-top:38.25pt;width:303.3pt;height:1.5pt;z-index:-251658240;mso-position-horizontal-relative:page;mso-position-vertical-relative:page" coordorigin="1426,768" coordsize="7636,30" wrapcoords="-42 0 -42 10800 21642 10800 21642 0 -42 0" o:allowincell="f">
          <v:shape id="_x0000_s2051" style="position:absolute;left:7116;top:768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052" style="position:absolute;left:7057;top:768;width:30;height:30;mso-wrap-edited:f" coordsize="48,48" wrapcoords="-16 0 -16 32 64 32 48 0 -16 0" path="m24,r4,l33,5r,l38,10r5,l43,14r5,5l48,24r,5l43,34r,4l38,43r-5,l33,48r-5,l24,48r-5,l14,48,9,43r-5,l,38,,34,,29,,24,,19,,14,,10r4,l9,5r5,l19,r5,xe" fillcolor="black" stroked="f">
            <v:path arrowok="t"/>
            <o:lock v:ext="edit" aspectratio="t"/>
          </v:shape>
          <v:shape id="_x0000_s2053" style="position:absolute;left:6995;top:768;width:32;height:30;mso-wrap-edited:f" coordsize="53,48" wrapcoords="-13 0 -13 32 66 32 53 0 -13 0" path="m24,r5,l34,5r4,l43,10r5,l48,14r,5l53,24r-5,5l48,34r,4l43,43r-5,l34,48r-5,l24,48r-5,l14,48r,-5l10,43,5,38r,-4l,29,,24,,19,5,14r,-4l10,10,14,5r,l19,r5,xe" fillcolor="black" stroked="f">
            <v:path arrowok="t"/>
            <o:lock v:ext="edit" aspectratio="t"/>
          </v:shape>
          <v:shape id="_x0000_s2054" style="position:absolute;left:6935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055" style="position:absolute;left:6876;top:768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056" style="position:absolute;left:6817;top:768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057" style="position:absolute;left:6757;top:768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058" style="position:absolute;left:6695;top:768;width:30;height:30;mso-wrap-edited:f" coordsize="48,48" wrapcoords="-16 0 -16 32 64 32 48 0 -16 0" path="m24,r5,l34,5r5,l44,10r4,l48,14r,5l48,24r,5l48,34r,4l44,43r-5,l34,48r-5,l24,48r-4,l15,48r,-5l10,43,5,38r,-4l,29,,24,,19,5,14r,-4l10,10,15,5r,l20,r4,xe" fillcolor="black" stroked="f">
            <v:path arrowok="t"/>
            <o:lock v:ext="edit" aspectratio="t"/>
          </v:shape>
          <v:shape id="_x0000_s2059" style="position:absolute;left:6636;top:768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060" style="position:absolute;left:6576;top:768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061" style="position:absolute;left:6517;top:768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062" style="position:absolute;left:6458;top:768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063" style="position:absolute;left:6396;top:768;width:29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064" style="position:absolute;left:6336;top:768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065" style="position:absolute;left:6277;top:768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066" style="position:absolute;left:6218;top:768;width:29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067" style="position:absolute;left:6158;top:768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068" style="position:absolute;left:6096;top:768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069" style="position:absolute;left:6037;top:768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070" style="position:absolute;left:5977;top:768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071" style="position:absolute;left:5918;top:768;width:30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072" style="position:absolute;left:5859;top:768;width:29;height:30;mso-wrap-edited:f" coordsize="48,48" wrapcoords="-16 0 -16 32 64 32 48 0 -16 0" path="m24,r5,l34,5r,l39,10r4,l43,14r5,5l48,24r,5l43,34r,4l39,43r-5,l34,48r-5,l24,48r-5,l15,48,10,43r-5,l,38,,34,,29,,24,,19,,14,,10r5,l10,5r5,l19,r5,xe" fillcolor="black" stroked="f">
            <v:path arrowok="t"/>
            <o:lock v:ext="edit" aspectratio="t"/>
          </v:shape>
          <v:shape id="_x0000_s2073" style="position:absolute;left:5797;top:768;width:30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074" style="position:absolute;left:5738;top:768;width:29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075" style="position:absolute;left:5678;top:768;width:30;height:30;mso-wrap-edited:f" coordsize="48,48" wrapcoords="-16 0 -16 32 64 32 48 0 -16 0" path="m24,r4,l33,5r5,l43,10r,l48,14r,5l48,24r,5l48,34r-5,4l43,43r-5,l33,48r-5,l24,48r-5,l14,48,9,43r-5,l4,38,,34,,29,,24,,19,,14,4,10r,l9,5r5,l19,r5,xe" fillcolor="black" stroked="f">
            <v:path arrowok="t"/>
            <o:lock v:ext="edit" aspectratio="t"/>
          </v:shape>
          <v:shape id="_x0000_s2076" style="position:absolute;left:5619;top:768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077" style="position:absolute;left:5557;top:768;width:32;height:30;mso-wrap-edited:f" coordsize="53,48" wrapcoords="-13 0 -13 32 66 32 53 0 -13 0" path="m29,r4,l38,5r,l43,10r5,l48,14r,5l53,24r-5,5l48,34r,4l43,43r-5,l38,48r-5,l29,48r-5,l19,48,14,43r-5,l5,38r,-4l5,29,,24,5,19r,-5l5,10r4,l14,5r5,l24,r5,xe" fillcolor="black" stroked="f">
            <v:path arrowok="t"/>
            <o:lock v:ext="edit" aspectratio="t"/>
          </v:shape>
          <v:shape id="_x0000_s2078" style="position:absolute;left:5497;top:768;width:30;height:30;mso-wrap-edited:f" coordsize="48,48" wrapcoords="-16 0 -16 32 64 32 48 0 -16 0" path="m24,r5,l34,5r4,l43,10r5,l48,14r,5l48,24r,5l48,34r,4l43,43r-5,l34,48r-5,l24,48r-5,l14,48r,-5l10,43,5,38r,-4l,29,,24,,19,5,14r,-4l10,10,14,5r,l19,r5,xe" fillcolor="black" stroked="f">
            <v:path arrowok="t"/>
            <o:lock v:ext="edit" aspectratio="t"/>
          </v:shape>
          <v:shape id="_x0000_s2079" style="position:absolute;left:5438;top:768;width:30;height:30;mso-wrap-edited:f" coordsize="48,48" wrapcoords="-16 0 -16 32 64 32 48 0 -16 0" path="m24,r5,l34,5r4,l43,10r,l48,14r,5l48,24r,5l48,34r-5,4l43,43r-5,l34,48r-5,l24,48r-5,l14,48,10,43r,l5,38,,34,,29,,24,,19,,14,5,10r5,l10,5r4,l19,r5,xe" fillcolor="black" stroked="f">
            <v:path arrowok="t"/>
            <o:lock v:ext="edit" aspectratio="t"/>
          </v:shape>
          <v:shape id="_x0000_s2080" style="position:absolute;left:5379;top:768;width:29;height:30;mso-wrap-edited:f" coordsize="48,48" wrapcoords="-16 0 -16 32 64 32 48 0 -16 0" path="m24,r5,l34,5r4,l38,10r5,l48,14r,5l48,24r,5l48,34r-5,4l38,43r,l34,48r-5,l24,48r-5,l14,48,10,43r-5,l5,38,,34,,29,,24,,19,,14,5,10r,l10,5r4,l19,r5,xe" fillcolor="black" stroked="f">
            <v:path arrowok="t"/>
            <o:lock v:ext="edit" aspectratio="t"/>
          </v:shape>
          <v:shape id="_x0000_s2081" style="position:absolute;left:5319;top:768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082" style="position:absolute;left:5257;top:768;width:33;height:30;mso-wrap-edited:f" coordsize="53,48" wrapcoords="-13 0 -13 32 66 32 53 0 -13 0" path="m29,r5,l34,5r5,l43,10r5,l48,14r,5l53,24r-5,5l48,34r,4l43,43r-4,l34,48r,l29,48r-5,l19,48,15,43r-5,l5,38r,-4l5,29,,24,5,19r,-5l5,10r5,l15,5r4,l24,r5,xe" fillcolor="black" stroked="f">
            <v:path arrowok="t"/>
            <o:lock v:ext="edit" aspectratio="t"/>
          </v:shape>
          <v:shape id="_x0000_s2083" style="position:absolute;left:5198;top:768;width:29;height:30;mso-wrap-edited:f" coordsize="48,48" wrapcoords="-16 0 -16 32 64 32 48 0 -16 0" path="m24,r5,l34,5r5,l44,10r4,l48,14r,5l48,24r,5l48,34r,4l44,43r-5,l34,48r-5,l24,48r-4,l15,48,10,43r,l5,38r,-4l,29,,24,,19,5,14r,-4l10,10r,-5l15,5,20,r4,xe" fillcolor="black" stroked="f">
            <v:path arrowok="t"/>
            <o:lock v:ext="edit" aspectratio="t"/>
          </v:shape>
          <v:shape id="_x0000_s2084" style="position:absolute;left:5138;top:768;width:30;height:30;mso-wrap-edited:f" coordsize="48,48" wrapcoords="-16 0 -16 32 64 32 48 0 -16 0" path="m24,r5,l34,5r5,l44,10r,l48,14r,5l48,24r,5l48,34r-4,4l44,43r-5,l34,48r-5,l24,48r-4,l15,48,10,43r,l5,38,,34,,29,,24,,19,,14,5,10r5,l10,5r5,l20,r4,xe" fillcolor="black" stroked="f">
            <v:path arrowok="t"/>
            <o:lock v:ext="edit" aspectratio="t"/>
          </v:shape>
          <v:shape id="_x0000_s2085" style="position:absolute;left:5079;top:768;width:30;height:30;mso-wrap-edited:f" coordsize="48,48" wrapcoords="-16 0 -16 32 64 32 48 0 -16 0" path="m24,r5,l34,5r5,l39,10r5,l48,14r,5l48,24r,5l48,34r-4,4l39,43r,l34,48r-5,l24,48r-4,l15,48,10,43r-5,l5,38,,34,,29,,24,,19,,14,5,10r,l10,5r5,l20,r4,xe" fillcolor="black" stroked="f">
            <v:path arrowok="t"/>
            <o:lock v:ext="edit" aspectratio="t"/>
          </v:shape>
          <v:shape id="_x0000_s2086" style="position:absolute;left:5020;top:768;width:29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087" style="position:absolute;left:4958;top:768;width:32;height:30;mso-wrap-edited:f" coordsize="52,48" wrapcoords="-17 0 -17 32 69 32 52 0 -17 0" path="m24,r9,l33,5r5,l43,10r5,l48,14r,5l52,24r-4,5l48,34r,4l43,43r-5,l33,48r,l24,48r-5,l19,48,14,43r-5,l5,38r,-4l5,29,,24,5,19r,-5l5,10r4,l14,5r5,l19,r5,xe" fillcolor="black" stroked="f">
            <v:path arrowok="t"/>
            <o:lock v:ext="edit" aspectratio="t"/>
          </v:shape>
          <v:shape id="_x0000_s2088" style="position:absolute;left:4898;top:768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089" style="position:absolute;left:4839;top:768;width:30;height:30;mso-wrap-edited:f" coordsize="48,48" wrapcoords="-16 0 -16 32 64 32 48 0 -16 0" path="m24,r5,l33,5r5,l43,10r,l48,14r,5l48,24r,5l48,34r-5,4l43,43r-5,l33,48r-4,l24,48r-5,l14,48,9,43r,l5,38,,34,,29,,24,,19,,14,5,10r4,l9,5r5,l19,r5,xe" fillcolor="black" stroked="f">
            <v:path arrowok="t"/>
            <o:lock v:ext="edit" aspectratio="t"/>
          </v:shape>
          <v:shape id="_x0000_s2090" style="position:absolute;left:4780;top:768;width:29;height:30;mso-wrap-edited:f" coordsize="48,48" wrapcoords="-16 0 -16 32 64 32 48 0 -16 0" path="m24,r5,l33,5r5,l38,10r5,l48,14r,5l48,24r,5l48,34r-5,4l38,43r,l33,48r-4,l24,48r-5,l14,48,9,43r-4,l5,38,,34,,29,,24,,19,,14,5,10r,l9,5r5,l19,r5,xe" fillcolor="black" stroked="f">
            <v:path arrowok="t"/>
            <o:lock v:ext="edit" aspectratio="t"/>
          </v:shape>
          <v:shape id="_x0000_s2091" style="position:absolute;left:4720;top:768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092" style="position:absolute;left:4658;top:768;width:33;height:30;mso-wrap-edited:f" coordsize="53,48" wrapcoords="-13 0 -13 32 66 32 53 0 -13 0" path="m24,r5,l34,5r4,l43,10r5,l48,14r,5l53,24r-5,5l48,34r,4l43,43r-5,l34,48r-5,l24,48r-5,l19,48,15,43r-5,l5,38r,-4l5,29,,24,5,19r,-5l5,10r5,l15,5r4,l19,r5,xe" fillcolor="black" stroked="f">
            <v:path arrowok="t"/>
            <o:lock v:ext="edit" aspectratio="t"/>
          </v:shape>
          <v:shape id="_x0000_s2093" style="position:absolute;left:4599;top:768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094" style="position:absolute;left:4539;top:768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095" style="position:absolute;left:4480;top:768;width:30;height:30;mso-wrap-edited:f" coordsize="48,48" wrapcoords="-16 0 -16 32 64 32 48 0 -16 0" path="m24,r5,l34,5r5,l39,10r4,l48,14r,5l48,24r,5l48,34r-5,4l39,43r,l34,48r-5,l24,48r-5,l15,48,10,43r-5,l5,38,,34,,29,,24,,19,,14,5,10r,l10,5r5,l19,r5,xe" fillcolor="black" stroked="f">
            <v:path arrowok="t"/>
            <o:lock v:ext="edit" aspectratio="t"/>
          </v:shape>
          <v:shape id="_x0000_s2096" style="position:absolute;left:4421;top:768;width:29;height:30;mso-wrap-edited:f" coordsize="48,48" wrapcoords="-16 0 -16 32 64 32 48 0 -16 0" path="m24,r5,l34,5r,l39,10r4,l43,14r5,5l48,24r,5l43,34r,4l39,43r-5,l34,48r-5,l24,48r-5,l15,48,10,43r-5,l,38,,34,,29,,24,,19,,14,,10r5,l10,5r5,l19,r5,xe" fillcolor="black" stroked="f">
            <v:path arrowok="t"/>
            <o:lock v:ext="edit" aspectratio="t"/>
          </v:shape>
          <v:shape id="_x0000_s2097" style="position:absolute;left:4359;top:768;width:32;height:30;mso-wrap-edited:f" coordsize="52,48" wrapcoords="-17 0 -17 32 69 32 52 0 -17 0" path="m24,r4,l33,5r5,l43,10r4,l47,14r,5l52,24r-5,5l47,34r,4l43,43r-5,l33,48r-5,l24,48r-5,l14,48r,-5l9,43,4,38r,-4l4,29,,24,4,19r,-5l4,10r5,l14,5r,l19,r5,xe" fillcolor="black" stroked="f">
            <v:path arrowok="t"/>
            <o:lock v:ext="edit" aspectratio="t"/>
          </v:shape>
          <v:shape id="_x0000_s2098" style="position:absolute;left:4300;top:768;width:29;height:30;mso-wrap-edited:f" coordsize="48,48" wrapcoords="-16 0 -16 32 64 32 48 0 -16 0" path="m24,r4,l33,5r5,l43,10r,l48,14r,5l48,24r,5l48,34r-5,4l43,43r-5,l33,48r-5,l24,48r-5,l14,48,9,43r,l4,38r,-4l,29,,24,,19,4,14r,-4l9,10,9,5r5,l19,r5,xe" fillcolor="black" stroked="f">
            <v:path arrowok="t"/>
            <o:lock v:ext="edit" aspectratio="t"/>
          </v:shape>
          <v:shape id="_x0000_s2099" style="position:absolute;left:4240;top:768;width:30;height:30;mso-wrap-edited:f" coordsize="48,48" wrapcoords="-16 0 -16 32 64 32 48 0 -16 0" path="m24,r4,l33,5r5,l43,10r,l48,14r,5l48,24r,5l48,34r-5,4l43,43r-5,l33,48r-5,l24,48r-5,l14,48,9,43r-5,l4,38,,34,,29,,24,,19,,14,4,10r,l9,5r5,l19,r5,xe" fillcolor="black" stroked="f">
            <v:path arrowok="t"/>
            <o:lock v:ext="edit" aspectratio="t"/>
          </v:shape>
          <v:shape id="_x0000_s2100" style="position:absolute;left:4181;top:768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101" style="position:absolute;left:4122;top:768;width:29;height:30;mso-wrap-edited:f" coordsize="48,48" wrapcoords="-16 0 -16 32 64 32 48 0 -16 0" path="m24,r4,l33,5r,l38,10r5,l43,14r5,5l48,24r,5l43,34r,4l38,43r-5,l33,48r-5,l24,48r-5,l14,48,9,43r-5,l,38,,34,,29,,24,,19,,14,,10r4,l9,5r5,l19,r5,xe" fillcolor="black" stroked="f">
            <v:path arrowok="t"/>
            <o:lock v:ext="edit" aspectratio="t"/>
          </v:shape>
          <v:shape id="_x0000_s2102" style="position:absolute;left:4059;top:768;width:30;height:30;mso-wrap-edited:f" coordsize="48,48" wrapcoords="-16 0 -16 32 64 32 48 0 -16 0" path="m24,r5,l33,5r5,l43,10r5,l48,14r,5l48,24r,5l48,34r,4l43,43r-5,l33,48r-4,l24,48r-5,l14,48r,-5l10,43,5,38r,-4l,29,,24,,19,5,14r,-4l10,10,14,5r,l19,r5,xe" fillcolor="black" stroked="f">
            <v:path arrowok="t"/>
            <o:lock v:ext="edit" aspectratio="t"/>
          </v:shape>
          <v:shape id="_x0000_s2103" style="position:absolute;left:4000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04" style="position:absolute;left:3941;top:768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05" style="position:absolute;left:3881;top:768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06" style="position:absolute;left:3822;top:768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107" style="position:absolute;left:3760;top:768;width:29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108" style="position:absolute;left:3700;top:768;width:30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109" style="position:absolute;left:3641;top:768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110" style="position:absolute;left:3582;top:768;width:29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111" style="position:absolute;left:3522;top:768;width:30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112" style="position:absolute;left:3460;top:768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13" style="position:absolute;left:3401;top:768;width:30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114" style="position:absolute;left:3342;top:768;width:29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115" style="position:absolute;left:3282;top:768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116" style="position:absolute;left:3223;top:768;width:30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117" style="position:absolute;left:3161;top:768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18" style="position:absolute;left:3101;top:768;width:30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119" style="position:absolute;left:3042;top:768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120" style="position:absolute;left:2983;top:768;width:29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121" style="position:absolute;left:2621;top:768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22" style="position:absolute;left:2920;top:768;width:33;height:30;mso-wrap-edited:f" coordsize="53,48" wrapcoords="-13 0 -13 32 66 32 53 0 -13 0" path="m29,r5,l39,5r,l44,10r4,l48,14r,5l53,24r-5,5l48,34r,4l44,43r-5,l39,48r-5,l29,48r-5,l20,48,15,43r-5,l5,38r,-4l5,29,,24,5,19r,-5l5,10r5,l15,5r5,l24,r5,xe" fillcolor="black" stroked="f">
            <v:path arrowok="t"/>
            <o:lock v:ext="edit" aspectratio="t"/>
          </v:shape>
          <v:shape id="_x0000_s2123" style="position:absolute;left:2562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24" style="position:absolute;left:2862;top:768;width:29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125" style="position:absolute;left:2503;top:768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26" style="position:absolute;left:2802;top:768;width:30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127" style="position:absolute;left:2443;top:768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28" style="position:absolute;left:2743;top:768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129" style="position:absolute;left:2381;top:768;width:33;height:30;mso-wrap-edited:f" coordsize="53,48" wrapcoords="-13 0 -13 32 66 32 53 0 -13 0" path="m29,r5,l39,5r,l43,10r5,l48,14r,5l53,24r-5,5l48,34r,4l43,43r-4,l39,48r-5,l29,48r-5,l19,48,15,43r-5,l5,38r,-4l5,29,,24,5,19r,-5l5,10r5,l15,5r4,l24,r5,xe" fillcolor="black" stroked="f">
            <v:path arrowok="t"/>
            <o:lock v:ext="edit" aspectratio="t"/>
          </v:shape>
          <v:shape id="_x0000_s2130" style="position:absolute;left:2684;top:768;width:29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v:shape id="_x0000_s2131" style="position:absolute;left:2322;top:768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32" style="position:absolute;left:2265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33" style="position:absolute;left:2206;top:768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34" style="position:absolute;left:2147;top:768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35" style="position:absolute;left:2087;top:768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136" style="position:absolute;left:2025;top:768;width:30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137" style="position:absolute;left:1966;top:768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138" style="position:absolute;left:1906;top:768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139" style="position:absolute;left:1847;top:768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140" style="position:absolute;left:1788;top:768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141" style="position:absolute;left:1726;top:768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42" style="position:absolute;left:1667;top:768;width:29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143" style="position:absolute;left:1607;top:768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144" style="position:absolute;left:1548;top:768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145" style="position:absolute;left:1489;top:768;width:29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146" style="position:absolute;left:1426;top:768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47" style="position:absolute;left:9032;top:768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48" style="position:absolute;left:8973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49" style="position:absolute;left:8914;top:768;width:29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50" style="position:absolute;left:8854;top:768;width:30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51" style="position:absolute;left:8792;top:768;width:33;height:30;mso-wrap-edited:f" coordsize="53,48" wrapcoords="-13 0 -13 32 66 32 53 0 -13 0" path="m29,r5,l39,5r,l43,10r5,l48,14r,5l53,24r-5,5l48,34r,4l43,43r-4,l39,48r-5,l29,48r-5,l19,48,15,43r-5,l5,38r,-4l5,29,,24,5,19r,-5l5,10r5,l15,5r4,l24,r5,xe" fillcolor="black" stroked="f">
            <v:path arrowok="t"/>
            <o:lock v:ext="edit" aspectratio="t"/>
          </v:shape>
          <v:shape id="_x0000_s2152" style="position:absolute;left:8733;top:768;width:29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53" style="position:absolute;left:8676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54" style="position:absolute;left:8617;top:768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55" style="position:absolute;left:8558;top:768;width:29;height:30;mso-wrap-edited:f" coordsize="48,48" wrapcoords="-16 0 -16 32 64 32 48 0 -16 0" path="m24,r5,l34,5r4,l38,10r5,l43,14r5,5l48,24r,5l43,34r,4l38,43r,l34,48r-5,l24,48r-5,l14,48,10,43r-5,l5,38,,34,,29,,24,,19,,14,5,10r,l10,5r4,l19,r5,xe" fillcolor="black" stroked="f">
            <v:path arrowok="t"/>
            <o:lock v:ext="edit" aspectratio="t"/>
          </v:shape>
          <v:shape id="_x0000_s2156" style="position:absolute;left:8498;top:768;width:30;height:30;mso-wrap-edited:f" coordsize="48,48" wrapcoords="-16 0 -16 32 64 32 48 0 -16 0" path="m24,r5,l34,5r,l38,10r5,l43,14r5,5l48,24r,5l43,34r,4l38,43r-4,l34,48r-5,l24,48r-5,l14,48,10,43r-5,l,38,,34,,29,,24,,19,,14,,10r5,l10,5r4,l19,r5,xe" fillcolor="black" stroked="f">
            <v:path arrowok="t"/>
            <o:lock v:ext="edit" aspectratio="t"/>
          </v:shape>
          <v:shape id="_x0000_s2157" style="position:absolute;left:8436;top:768;width:30;height:30;mso-wrap-edited:f" coordsize="48,48" wrapcoords="-16 0 -16 32 64 32 48 0 -16 0" path="m24,r5,l34,5r5,l43,10r5,l48,14r,5l48,24r,5l48,34r,4l43,43r-4,l34,48r-5,l24,48r-4,l15,48r,-5l10,43,5,38r,-4l,29,,24,,19,5,14r,-4l10,10,15,5r,l20,r4,xe" fillcolor="black" stroked="f">
            <v:path arrowok="t"/>
            <o:lock v:ext="edit" aspectratio="t"/>
          </v:shape>
          <v:shape id="_x0000_s2158" style="position:absolute;left:8377;top:768;width:29;height:30;mso-wrap-edited:f" coordsize="48,48" wrapcoords="-16 0 -16 32 64 32 48 0 -16 0" path="m24,r5,l34,5r5,l44,10r,l48,14r,5l48,24r,5l48,34r-4,4l44,43r-5,l34,48r-5,l24,48r-4,l15,48,10,43r,l5,38r,-4l,29,,24,,19,5,14r,-4l10,10r,-5l15,5,20,r4,xe" fillcolor="black" stroked="f">
            <v:path arrowok="t"/>
            <o:lock v:ext="edit" aspectratio="t"/>
          </v:shape>
          <v:shape id="_x0000_s2159" style="position:absolute;left:8317;top:768;width:30;height:30;mso-wrap-edited:f" coordsize="48,48" wrapcoords="-16 0 -16 32 64 32 48 0 -16 0" path="m24,r5,l34,5r5,l44,10r,l48,14r,5l48,24r,5l48,34r-4,4l44,43r-5,l34,48r-5,l24,48r-4,l15,48,10,43r-5,l5,38,,34,,29,,24,,19,,14,5,10r,l10,5r5,l20,r4,xe" fillcolor="black" stroked="f">
            <v:path arrowok="t"/>
            <o:lock v:ext="edit" aspectratio="t"/>
          </v:shape>
          <v:shape id="_x0000_s2160" style="position:absolute;left:8258;top:768;width:30;height:30;mso-wrap-edited:f" coordsize="48,48" wrapcoords="-16 0 -16 32 64 32 48 0 -16 0" path="m24,r5,l34,5r5,l39,10r5,l44,14r4,5l48,24r,5l44,34r,4l39,43r,l34,48r-5,l24,48r-4,l15,48,10,43r-5,l5,38,,34,,29,,24,,19,,14,5,10r,l10,5r5,l20,r4,xe" fillcolor="black" stroked="f">
            <v:path arrowok="t"/>
            <o:lock v:ext="edit" aspectratio="t"/>
          </v:shape>
          <v:shape id="_x0000_s2161" style="position:absolute;left:8199;top:768;width:29;height:30;mso-wrap-edited:f" coordsize="48,48" wrapcoords="-16 0 -16 32 64 32 48 0 -16 0" path="m24,r5,l34,5r,l39,10r5,l44,14r4,5l48,24r,5l44,34r,4l39,43r-5,l34,48r-5,l24,48r-4,l15,48,10,43r-5,l,38,,34,,29,,24,,19,,14,,10r5,l10,5r5,l20,r4,xe" fillcolor="black" stroked="f">
            <v:path arrowok="t"/>
            <o:lock v:ext="edit" aspectratio="t"/>
          </v:shape>
          <v:shape id="_x0000_s2162" style="position:absolute;left:8137;top:768;width:30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63" style="position:absolute;left:8078;top:768;width:29;height:30;mso-wrap-edited:f" coordsize="48,48" wrapcoords="-16 0 -16 32 64 32 48 0 -16 0" path="m24,r5,l33,5r5,l43,10r,l48,14r,5l48,24r,5l48,34r-5,4l43,43r-5,l33,48r-4,l24,48r-5,l14,48,9,43r,l5,38r,-4l,29,,24,,19,5,14r,-4l9,10,9,5r5,l19,r5,xe" fillcolor="black" stroked="f">
            <v:path arrowok="t"/>
            <o:lock v:ext="edit" aspectratio="t"/>
          </v:shape>
          <v:shape id="_x0000_s2164" style="position:absolute;left:8018;top:768;width:30;height:30;mso-wrap-edited:f" coordsize="48,48" wrapcoords="-16 0 -16 32 64 32 48 0 -16 0" path="m24,r5,l33,5r5,l43,10r,l48,14r,5l48,24r,5l48,34r-5,4l43,43r-5,l33,48r-4,l24,48r-5,l14,48,9,43r-4,l5,38,,34,,29,,24,,19,,14,5,10r,l9,5r5,l19,r5,xe" fillcolor="black" stroked="f">
            <v:path arrowok="t"/>
            <o:lock v:ext="edit" aspectratio="t"/>
          </v:shape>
          <v:shape id="_x0000_s2165" style="position:absolute;left:7959;top:768;width:30;height:30;mso-wrap-edited:f" coordsize="48,48" wrapcoords="-16 0 -16 32 64 32 48 0 -16 0" path="m24,r5,l33,5r5,l38,10r5,l43,14r5,5l48,24r,5l43,34r,4l38,43r,l33,48r-4,l24,48r-5,l14,48,9,43r-4,l5,38,,34,,29,,24,,19,,14,5,10r,l9,5r5,l19,r5,xe" fillcolor="black" stroked="f">
            <v:path arrowok="t"/>
            <o:lock v:ext="edit" aspectratio="t"/>
          </v:shape>
          <v:shape id="_x0000_s2166" style="position:absolute;left:7900;top:768;width:29;height:30;mso-wrap-edited:f" coordsize="48,48" wrapcoords="-16 0 -16 32 64 32 48 0 -16 0" path="m24,r5,l33,5r,l38,10r5,l43,14r5,5l48,24r,5l43,34r,4l38,43r-5,l33,48r-4,l24,48r-5,l14,48,9,43r-4,l,38,,34,,29,,24,,19,,14,,10r5,l9,5r5,l19,r5,xe" fillcolor="black" stroked="f">
            <v:path arrowok="t"/>
            <o:lock v:ext="edit" aspectratio="t"/>
          </v:shape>
          <v:shape id="_x0000_s2167" style="position:absolute;left:7837;top:768;width:30;height:30;mso-wrap-edited:f" coordsize="48,48" wrapcoords="-16 0 -16 32 64 32 48 0 -16 0" path="m24,r5,l34,5r5,l43,10r5,l48,14r,5l48,24r,5l48,34r,4l43,43r-4,l34,48r-5,l24,48r-5,l15,48r,-5l10,43,5,38r,-4l,29,,24,,19,5,14r,-4l10,10,15,5r,l19,r5,xe" fillcolor="black" stroked="f">
            <v:path arrowok="t"/>
            <o:lock v:ext="edit" aspectratio="t"/>
          </v:shape>
          <v:shape id="_x0000_s2168" style="position:absolute;left:7778;top:768;width:29;height:30;mso-wrap-edited:f" coordsize="48,48" wrapcoords="-16 0 -16 32 64 32 48 0 -16 0" path="m24,r5,l34,5r5,l43,10r,l48,14r,5l48,24r,5l48,34r-5,4l43,43r-4,l34,48r-5,l24,48r-5,l15,48,10,43r,l5,38r,-4l,29,,24,,19,5,14r,-4l10,10r,-5l15,5,19,r5,xe" fillcolor="black" stroked="f">
            <v:path arrowok="t"/>
            <o:lock v:ext="edit" aspectratio="t"/>
          </v:shape>
          <v:shape id="_x0000_s2169" style="position:absolute;left:7718;top:768;width:30;height:30;mso-wrap-edited:f" coordsize="48,48" wrapcoords="-16 0 -16 32 64 32 48 0 -16 0" path="m24,r5,l34,5r5,l43,10r,l48,14r,5l48,24r,5l48,34r-5,4l43,43r-4,l34,48r-5,l24,48r-5,l15,48,10,43r-5,l5,38,,34,,29,,24,,19,,14,5,10r,l10,5r5,l19,r5,xe" fillcolor="black" stroked="f">
            <v:path arrowok="t"/>
            <o:lock v:ext="edit" aspectratio="t"/>
          </v:shape>
          <v:shape id="_x0000_s2170" style="position:absolute;left:7659;top:768;width:30;height:30;mso-wrap-edited:f" coordsize="48,48" wrapcoords="-16 0 -16 32 64 32 48 0 -16 0" path="m24,r5,l34,5r5,l39,10r4,l43,14r5,5l48,24r,5l43,34r,4l39,43r,l34,48r-5,l24,48r-5,l15,48,10,43r-5,l5,38,,34,,29,,24,,19,,14,5,10r,l10,5r5,l19,r5,xe" fillcolor="black" stroked="f">
            <v:path arrowok="t"/>
            <o:lock v:ext="edit" aspectratio="t"/>
          </v:shape>
          <v:shape id="_x0000_s2171" style="position:absolute;left:7298;top:768;width:29;height:30;mso-wrap-edited:f" coordsize="48,48" wrapcoords="-16 0 -16 32 64 32 48 0 -16 0" path="m24,r5,l33,5r5,l43,10r5,l48,14r,5l48,24r,5l48,34r,4l43,43r-5,l33,48r-4,l24,48r-5,l14,48r,-5l9,43,5,38r,-4l,29,,24,,19,5,14r,-4l9,10,14,5r,l19,r5,xe" fillcolor="black" stroked="f">
            <v:path arrowok="t"/>
            <o:lock v:ext="edit" aspectratio="t"/>
          </v:shape>
          <v:shape id="_x0000_s2172" style="position:absolute;left:7597;top:768;width:32;height:30;mso-wrap-edited:f" coordsize="53,48" wrapcoords="-13 0 -13 32 66 32 53 0 -13 0" path="m29,r5,l39,5r,l44,10r4,l48,14r,5l53,24r-5,5l48,34r,4l44,43r-5,l39,48r-5,l29,48r-5,l20,48,15,43r-5,l5,38r,-4l5,29,,24,5,19r,-5l5,10r5,l15,5r5,l24,r5,xe" fillcolor="black" stroked="f">
            <v:path arrowok="t"/>
            <o:lock v:ext="edit" aspectratio="t"/>
          </v:shape>
          <v:shape id="_x0000_s2173" style="position:absolute;left:7238;top:768;width:30;height:30;mso-wrap-edited:f" coordsize="48,48" wrapcoords="-16 0 -16 32 64 32 48 0 -16 0" path="m24,r5,l34,5r4,l43,10r,l48,14r,5l48,24r,5l48,34r-5,4l43,43r-5,l34,48r-5,l24,48r-5,l14,48,10,43r,l5,38r,-4l,29,,24,,19,5,14r,-4l10,10r,-5l14,5,19,r5,xe" fillcolor="black" stroked="f">
            <v:path arrowok="t"/>
            <o:lock v:ext="edit" aspectratio="t"/>
          </v:shape>
          <v:shape id="_x0000_s2174" style="position:absolute;left:7538;top:768;width:30;height:30;mso-wrap-edited:f" coordsize="48,48" wrapcoords="-16 0 -16 32 64 32 48 0 -16 0" path="m24,r4,l33,5r5,l43,10r5,l48,14r,5l48,24r,5l48,34r,4l43,43r-5,l33,48r-5,l24,48r-5,l14,48r,-5l9,43,4,38r,-4l,29,,24,,19,4,14r,-4l9,10,14,5r,l19,r5,xe" fillcolor="black" stroked="f">
            <v:path arrowok="t"/>
            <o:lock v:ext="edit" aspectratio="t"/>
          </v:shape>
          <v:shape id="_x0000_s2175" style="position:absolute;left:7179;top:768;width:30;height:30;mso-wrap-edited:f" coordsize="48,48" wrapcoords="-16 0 -16 32 64 32 48 0 -16 0" path="m24,r5,l34,5r4,l43,10r,l48,14r,5l48,24r,5l48,34r-5,4l43,43r-5,l34,48r-5,l24,48r-5,l14,48,10,43r-5,l5,38,,34,,29,,24,,19,,14,5,10r,l10,5r4,l19,r5,xe" fillcolor="black" stroked="f">
            <v:path arrowok="t"/>
            <o:lock v:ext="edit" aspectratio="t"/>
          </v:shape>
          <v:shape id="_x0000_s2176" style="position:absolute;left:7479;top:768;width:29;height:30;mso-wrap-edited:f" coordsize="48,48" wrapcoords="-16 0 -16 32 64 32 48 0 -16 0" path="m24,r4,l33,5r5,l43,10r,l48,14r,5l48,24r,5l48,34r-5,4l43,43r-5,l33,48r-5,l24,48r-5,l14,48,9,43r,l4,38,,34,,29,,24,,19,,14,4,10r5,l9,5r5,l19,r5,xe" fillcolor="black" stroked="f">
            <v:path arrowok="t"/>
            <o:lock v:ext="edit" aspectratio="t"/>
          </v:shape>
          <v:shape id="_x0000_s2177" style="position:absolute;left:7419;top:768;width:30;height:30;mso-wrap-edited:f" coordsize="48,48" wrapcoords="-16 0 -16 32 64 32 48 0 -16 0" path="m24,r4,l33,5r5,l38,10r5,l48,14r,5l48,24r,5l48,34r-5,4l38,43r,l33,48r-5,l24,48r-5,l14,48,9,43r-5,l4,38,,34,,29,,24,,19,,14,4,10r,l9,5r5,l19,r5,xe" fillcolor="black" stroked="f">
            <v:path arrowok="t"/>
            <o:lock v:ext="edit" aspectratio="t"/>
          </v:shape>
          <v:shape id="_x0000_s2178" style="position:absolute;left:7360;top:768;width:30;height:30;mso-wrap-edited:f" coordsize="48,48" wrapcoords="-16 0 -16 32 64 32 48 0 -16 0" path="m24,r4,l33,5r5,l38,10r5,l43,14r5,5l48,24r,5l43,34r,4l38,43r,l33,48r-5,l24,48r-5,l14,48,9,43r-5,l4,38,,34,,29,,24,,19,,14,4,10r,l9,5r5,l19,r5,xe" fillcolor="black" stroked="f">
            <v:path arrowok="t"/>
            <o:lock v:ext="edit" aspectratio="t"/>
          </v:shape>
          <w10:wrap type="through" anchorx="page" anchory="page"/>
        </v:group>
      </w:pict>
    </w:r>
    <w:r w:rsidR="00757248">
      <w:rPr>
        <w:noProof/>
      </w:rPr>
      <w:t xml:space="preserve">Archivní </w:t>
    </w:r>
    <w:r w:rsidR="00757248">
      <w:t>č</w:t>
    </w:r>
    <w:r w:rsidR="00757248">
      <w:rPr>
        <w:noProof/>
      </w:rPr>
      <w:t>íslo</w:t>
    </w:r>
    <w:r w:rsidR="00757248">
      <w:rPr>
        <w:snapToGrid w:val="0"/>
      </w:rPr>
      <w:t>: 29YV6-</w:t>
    </w:r>
    <w:r w:rsidR="009521FE">
      <w:rPr>
        <w:snapToGrid w:val="0"/>
      </w:rPr>
      <w:t>0052</w:t>
    </w:r>
    <w:r w:rsidR="00757248">
      <w:rPr>
        <w:snapToGrid w:val="0"/>
      </w:rPr>
      <w:tab/>
    </w:r>
    <w:r w:rsidR="00757248">
      <w:rPr>
        <w:snapToGrid w:val="0"/>
      </w:rPr>
      <w:tab/>
    </w:r>
    <w:r w:rsidR="00757248">
      <w:rPr>
        <w:snapToGrid w:val="0"/>
        <w:lang w:val="de-DE"/>
      </w:rPr>
      <w:t xml:space="preserve">EP </w:t>
    </w:r>
    <w:proofErr w:type="spellStart"/>
    <w:r w:rsidR="00757248">
      <w:rPr>
        <w:snapToGrid w:val="0"/>
        <w:lang w:val="de-DE"/>
      </w:rPr>
      <w:t>Rožnov</w:t>
    </w:r>
    <w:proofErr w:type="spellEnd"/>
    <w:r w:rsidR="00757248">
      <w:rPr>
        <w:snapToGrid w:val="0"/>
        <w:lang w:val="de-DE"/>
      </w:rPr>
      <w:t xml:space="preserve">, </w:t>
    </w:r>
    <w:proofErr w:type="spellStart"/>
    <w:r w:rsidR="00757248">
      <w:rPr>
        <w:snapToGrid w:val="0"/>
        <w:lang w:val="de-DE"/>
      </w:rPr>
      <w:t>a.s.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0A"/>
    <w:multiLevelType w:val="hybridMultilevel"/>
    <w:tmpl w:val="A9B05CB0"/>
    <w:lvl w:ilvl="0" w:tplc="00309C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B7F6E"/>
    <w:multiLevelType w:val="hybridMultilevel"/>
    <w:tmpl w:val="D6446A10"/>
    <w:lvl w:ilvl="0" w:tplc="00309C2E">
      <w:start w:val="1"/>
      <w:numFmt w:val="bullet"/>
      <w:lvlText w:val="-"/>
      <w:lvlJc w:val="left"/>
      <w:pPr>
        <w:ind w:left="36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EB3BDB"/>
    <w:multiLevelType w:val="hybridMultilevel"/>
    <w:tmpl w:val="EDA43D70"/>
    <w:lvl w:ilvl="0" w:tplc="54A0FC66">
      <w:start w:val="1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F3FEA"/>
    <w:multiLevelType w:val="hybridMultilevel"/>
    <w:tmpl w:val="91109040"/>
    <w:lvl w:ilvl="0" w:tplc="00309C2E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11D1E"/>
    <w:multiLevelType w:val="hybridMultilevel"/>
    <w:tmpl w:val="087CD200"/>
    <w:lvl w:ilvl="0" w:tplc="17EE6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6E1D62"/>
    <w:multiLevelType w:val="hybridMultilevel"/>
    <w:tmpl w:val="CA00DA60"/>
    <w:lvl w:ilvl="0" w:tplc="00309C2E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C710B"/>
    <w:multiLevelType w:val="hybridMultilevel"/>
    <w:tmpl w:val="F76C79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E141F6"/>
    <w:multiLevelType w:val="hybridMultilevel"/>
    <w:tmpl w:val="54967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415A7"/>
    <w:multiLevelType w:val="hybridMultilevel"/>
    <w:tmpl w:val="D362F5F8"/>
    <w:lvl w:ilvl="0" w:tplc="00309C2E">
      <w:start w:val="1"/>
      <w:numFmt w:val="bullet"/>
      <w:lvlText w:val="-"/>
      <w:lvlJc w:val="left"/>
      <w:pPr>
        <w:ind w:left="2061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C095E"/>
    <w:multiLevelType w:val="hybridMultilevel"/>
    <w:tmpl w:val="2A6AAA70"/>
    <w:lvl w:ilvl="0" w:tplc="54A0FC66">
      <w:start w:val="16"/>
      <w:numFmt w:val="bullet"/>
      <w:pStyle w:val="aaaaa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F3446A"/>
    <w:multiLevelType w:val="hybridMultilevel"/>
    <w:tmpl w:val="AB4C20CC"/>
    <w:lvl w:ilvl="0" w:tplc="00309C2E">
      <w:start w:val="1"/>
      <w:numFmt w:val="bullet"/>
      <w:lvlText w:val="-"/>
      <w:lvlJc w:val="left"/>
      <w:pPr>
        <w:tabs>
          <w:tab w:val="num" w:pos="726"/>
        </w:tabs>
        <w:ind w:left="726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1">
    <w:nsid w:val="506871E8"/>
    <w:multiLevelType w:val="hybridMultilevel"/>
    <w:tmpl w:val="38A6B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F6A01"/>
    <w:multiLevelType w:val="hybridMultilevel"/>
    <w:tmpl w:val="E4B813BC"/>
    <w:lvl w:ilvl="0" w:tplc="00309C2E">
      <w:start w:val="1"/>
      <w:numFmt w:val="bullet"/>
      <w:lvlText w:val="-"/>
      <w:lvlJc w:val="left"/>
      <w:pPr>
        <w:ind w:left="1026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>
    <w:nsid w:val="5D2C2A18"/>
    <w:multiLevelType w:val="hybridMultilevel"/>
    <w:tmpl w:val="243C9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5853FB"/>
    <w:multiLevelType w:val="singleLevel"/>
    <w:tmpl w:val="1E24CEEA"/>
    <w:lvl w:ilvl="0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u w:val="single"/>
      </w:rPr>
    </w:lvl>
  </w:abstractNum>
  <w:abstractNum w:abstractNumId="15">
    <w:nsid w:val="62553457"/>
    <w:multiLevelType w:val="hybridMultilevel"/>
    <w:tmpl w:val="48F0828E"/>
    <w:lvl w:ilvl="0" w:tplc="00309C2E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E2999"/>
    <w:multiLevelType w:val="hybridMultilevel"/>
    <w:tmpl w:val="14A07FF0"/>
    <w:lvl w:ilvl="0" w:tplc="00309C2E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57F71"/>
    <w:multiLevelType w:val="multilevel"/>
    <w:tmpl w:val="22149A4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568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8">
    <w:nsid w:val="6A0E74B5"/>
    <w:multiLevelType w:val="hybridMultilevel"/>
    <w:tmpl w:val="390C0780"/>
    <w:lvl w:ilvl="0" w:tplc="17EE6F90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>
    <w:nsid w:val="70053488"/>
    <w:multiLevelType w:val="hybridMultilevel"/>
    <w:tmpl w:val="83CA7FDE"/>
    <w:lvl w:ilvl="0" w:tplc="00309C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721F"/>
    <w:multiLevelType w:val="hybridMultilevel"/>
    <w:tmpl w:val="9C0A9304"/>
    <w:lvl w:ilvl="0" w:tplc="54A0FC66">
      <w:start w:val="1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016EAA"/>
    <w:multiLevelType w:val="hybridMultilevel"/>
    <w:tmpl w:val="3CF63DB4"/>
    <w:lvl w:ilvl="0" w:tplc="00309C2E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7"/>
  </w:num>
  <w:num w:numId="4">
    <w:abstractNumId w:val="19"/>
  </w:num>
  <w:num w:numId="5">
    <w:abstractNumId w:val="13"/>
  </w:num>
  <w:num w:numId="6">
    <w:abstractNumId w:val="6"/>
  </w:num>
  <w:num w:numId="7">
    <w:abstractNumId w:val="11"/>
  </w:num>
  <w:num w:numId="8">
    <w:abstractNumId w:val="20"/>
  </w:num>
  <w:num w:numId="9">
    <w:abstractNumId w:val="5"/>
  </w:num>
  <w:num w:numId="10">
    <w:abstractNumId w:val="16"/>
  </w:num>
  <w:num w:numId="11">
    <w:abstractNumId w:val="1"/>
  </w:num>
  <w:num w:numId="12">
    <w:abstractNumId w:val="2"/>
  </w:num>
  <w:num w:numId="13">
    <w:abstractNumId w:val="18"/>
  </w:num>
  <w:num w:numId="14">
    <w:abstractNumId w:val="8"/>
  </w:num>
  <w:num w:numId="15">
    <w:abstractNumId w:val="3"/>
  </w:num>
  <w:num w:numId="16">
    <w:abstractNumId w:val="15"/>
  </w:num>
  <w:num w:numId="17">
    <w:abstractNumId w:val="12"/>
  </w:num>
  <w:num w:numId="18">
    <w:abstractNumId w:val="7"/>
  </w:num>
  <w:num w:numId="19">
    <w:abstractNumId w:val="9"/>
  </w:num>
  <w:num w:numId="20">
    <w:abstractNumId w:val="4"/>
  </w:num>
  <w:num w:numId="21">
    <w:abstractNumId w:val="0"/>
  </w:num>
  <w:num w:numId="22">
    <w:abstractNumId w:val="21"/>
  </w:num>
  <w:num w:numId="2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activeWritingStyle w:appName="MSWord" w:lang="cs-CZ" w:vendorID="7" w:dllVersion="514" w:checkStyle="1"/>
  <w:proofState w:spelling="clean" w:grammar="clean"/>
  <w:attachedTemplate r:id="rId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2">
      <o:colormru v:ext="edit" colors="#e7ff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B38"/>
    <w:rsid w:val="0000062F"/>
    <w:rsid w:val="00003F04"/>
    <w:rsid w:val="00011DCB"/>
    <w:rsid w:val="00022373"/>
    <w:rsid w:val="00032FB2"/>
    <w:rsid w:val="0004211B"/>
    <w:rsid w:val="00053C49"/>
    <w:rsid w:val="000602E7"/>
    <w:rsid w:val="000623C7"/>
    <w:rsid w:val="00063124"/>
    <w:rsid w:val="000678F8"/>
    <w:rsid w:val="00077C9E"/>
    <w:rsid w:val="000827C1"/>
    <w:rsid w:val="00096935"/>
    <w:rsid w:val="000B6656"/>
    <w:rsid w:val="000E2490"/>
    <w:rsid w:val="000F7BCC"/>
    <w:rsid w:val="00126BBE"/>
    <w:rsid w:val="0013418B"/>
    <w:rsid w:val="00135A3B"/>
    <w:rsid w:val="001442DB"/>
    <w:rsid w:val="00162DE8"/>
    <w:rsid w:val="00195AFA"/>
    <w:rsid w:val="00196847"/>
    <w:rsid w:val="001B66B0"/>
    <w:rsid w:val="001C1131"/>
    <w:rsid w:val="001D27C2"/>
    <w:rsid w:val="001D2A88"/>
    <w:rsid w:val="001D3B89"/>
    <w:rsid w:val="001E002F"/>
    <w:rsid w:val="001E33D5"/>
    <w:rsid w:val="001F7B91"/>
    <w:rsid w:val="002063A5"/>
    <w:rsid w:val="00216BC0"/>
    <w:rsid w:val="00226505"/>
    <w:rsid w:val="00241390"/>
    <w:rsid w:val="00243F43"/>
    <w:rsid w:val="00256F19"/>
    <w:rsid w:val="002765B9"/>
    <w:rsid w:val="002A04ED"/>
    <w:rsid w:val="002A694B"/>
    <w:rsid w:val="002C0D11"/>
    <w:rsid w:val="002C216C"/>
    <w:rsid w:val="002D0CE8"/>
    <w:rsid w:val="002D7778"/>
    <w:rsid w:val="002E5C22"/>
    <w:rsid w:val="002E7530"/>
    <w:rsid w:val="00345DED"/>
    <w:rsid w:val="0034661E"/>
    <w:rsid w:val="00364512"/>
    <w:rsid w:val="00371C9F"/>
    <w:rsid w:val="00397CB6"/>
    <w:rsid w:val="003A657E"/>
    <w:rsid w:val="003A74E7"/>
    <w:rsid w:val="003B31A8"/>
    <w:rsid w:val="003C2949"/>
    <w:rsid w:val="003C3BBC"/>
    <w:rsid w:val="003D72E4"/>
    <w:rsid w:val="003E4396"/>
    <w:rsid w:val="00400BCE"/>
    <w:rsid w:val="004100F4"/>
    <w:rsid w:val="004138CF"/>
    <w:rsid w:val="0041496B"/>
    <w:rsid w:val="0042530D"/>
    <w:rsid w:val="004426D4"/>
    <w:rsid w:val="00455A19"/>
    <w:rsid w:val="00471A17"/>
    <w:rsid w:val="004815DA"/>
    <w:rsid w:val="00482D6F"/>
    <w:rsid w:val="00486C32"/>
    <w:rsid w:val="004A2AE7"/>
    <w:rsid w:val="004B7A80"/>
    <w:rsid w:val="004C017F"/>
    <w:rsid w:val="004C50A6"/>
    <w:rsid w:val="004D329F"/>
    <w:rsid w:val="004D56B0"/>
    <w:rsid w:val="00516D1C"/>
    <w:rsid w:val="00523E6F"/>
    <w:rsid w:val="00533689"/>
    <w:rsid w:val="00542BA8"/>
    <w:rsid w:val="00543F79"/>
    <w:rsid w:val="00550C50"/>
    <w:rsid w:val="00556F7F"/>
    <w:rsid w:val="00572766"/>
    <w:rsid w:val="00581176"/>
    <w:rsid w:val="005945AB"/>
    <w:rsid w:val="005A24DC"/>
    <w:rsid w:val="005A62D9"/>
    <w:rsid w:val="005E4F90"/>
    <w:rsid w:val="005E63CC"/>
    <w:rsid w:val="005F060E"/>
    <w:rsid w:val="005F24C3"/>
    <w:rsid w:val="00603F0C"/>
    <w:rsid w:val="006245A0"/>
    <w:rsid w:val="00652184"/>
    <w:rsid w:val="00652DAA"/>
    <w:rsid w:val="00664BAF"/>
    <w:rsid w:val="0067452C"/>
    <w:rsid w:val="006857F5"/>
    <w:rsid w:val="006908C6"/>
    <w:rsid w:val="006976B2"/>
    <w:rsid w:val="006C4CA3"/>
    <w:rsid w:val="006D2AAB"/>
    <w:rsid w:val="006D313A"/>
    <w:rsid w:val="006D49A4"/>
    <w:rsid w:val="006E07D5"/>
    <w:rsid w:val="006E2923"/>
    <w:rsid w:val="006E5FB8"/>
    <w:rsid w:val="00700347"/>
    <w:rsid w:val="007036EB"/>
    <w:rsid w:val="00711F1F"/>
    <w:rsid w:val="007132BE"/>
    <w:rsid w:val="00720927"/>
    <w:rsid w:val="007253DA"/>
    <w:rsid w:val="00733E98"/>
    <w:rsid w:val="00736ADE"/>
    <w:rsid w:val="00740542"/>
    <w:rsid w:val="007428F4"/>
    <w:rsid w:val="00744906"/>
    <w:rsid w:val="007466F8"/>
    <w:rsid w:val="00747E88"/>
    <w:rsid w:val="00757248"/>
    <w:rsid w:val="00765B2F"/>
    <w:rsid w:val="00766907"/>
    <w:rsid w:val="00776250"/>
    <w:rsid w:val="0077681C"/>
    <w:rsid w:val="007E35C5"/>
    <w:rsid w:val="008014CC"/>
    <w:rsid w:val="0080167D"/>
    <w:rsid w:val="00804AB7"/>
    <w:rsid w:val="0081123E"/>
    <w:rsid w:val="0081181D"/>
    <w:rsid w:val="008279A1"/>
    <w:rsid w:val="0083117C"/>
    <w:rsid w:val="008349EC"/>
    <w:rsid w:val="00847D25"/>
    <w:rsid w:val="00850C93"/>
    <w:rsid w:val="00853943"/>
    <w:rsid w:val="00853F6C"/>
    <w:rsid w:val="00854FE7"/>
    <w:rsid w:val="0085505F"/>
    <w:rsid w:val="008747C4"/>
    <w:rsid w:val="0089020B"/>
    <w:rsid w:val="00893C4E"/>
    <w:rsid w:val="008A2189"/>
    <w:rsid w:val="008A404D"/>
    <w:rsid w:val="008B3200"/>
    <w:rsid w:val="008D0CC6"/>
    <w:rsid w:val="008D1881"/>
    <w:rsid w:val="008F2C6F"/>
    <w:rsid w:val="00902D89"/>
    <w:rsid w:val="0090398C"/>
    <w:rsid w:val="00904581"/>
    <w:rsid w:val="0091059F"/>
    <w:rsid w:val="00915038"/>
    <w:rsid w:val="00932267"/>
    <w:rsid w:val="00941A4C"/>
    <w:rsid w:val="00944C4B"/>
    <w:rsid w:val="009521FE"/>
    <w:rsid w:val="00993F91"/>
    <w:rsid w:val="009A05EC"/>
    <w:rsid w:val="009A0F69"/>
    <w:rsid w:val="009A4493"/>
    <w:rsid w:val="009A622D"/>
    <w:rsid w:val="009B4E8F"/>
    <w:rsid w:val="009D12FB"/>
    <w:rsid w:val="009D1F8C"/>
    <w:rsid w:val="009D2008"/>
    <w:rsid w:val="009E09BB"/>
    <w:rsid w:val="009E45C7"/>
    <w:rsid w:val="009E5830"/>
    <w:rsid w:val="00A1632A"/>
    <w:rsid w:val="00A24F33"/>
    <w:rsid w:val="00A25807"/>
    <w:rsid w:val="00A31DF9"/>
    <w:rsid w:val="00A37324"/>
    <w:rsid w:val="00A40D0E"/>
    <w:rsid w:val="00A427B5"/>
    <w:rsid w:val="00A436CA"/>
    <w:rsid w:val="00A565DC"/>
    <w:rsid w:val="00A75A02"/>
    <w:rsid w:val="00A8348D"/>
    <w:rsid w:val="00A876FC"/>
    <w:rsid w:val="00A92479"/>
    <w:rsid w:val="00A95152"/>
    <w:rsid w:val="00AD0006"/>
    <w:rsid w:val="00AE42BA"/>
    <w:rsid w:val="00AE44D7"/>
    <w:rsid w:val="00AE6424"/>
    <w:rsid w:val="00AE705A"/>
    <w:rsid w:val="00AF060E"/>
    <w:rsid w:val="00AF14D3"/>
    <w:rsid w:val="00B14A26"/>
    <w:rsid w:val="00B40AA3"/>
    <w:rsid w:val="00B43CA2"/>
    <w:rsid w:val="00B63C20"/>
    <w:rsid w:val="00BA7090"/>
    <w:rsid w:val="00BB157B"/>
    <w:rsid w:val="00BD0E51"/>
    <w:rsid w:val="00BE4285"/>
    <w:rsid w:val="00BF0198"/>
    <w:rsid w:val="00BF4177"/>
    <w:rsid w:val="00C05C2A"/>
    <w:rsid w:val="00C062B6"/>
    <w:rsid w:val="00C101EF"/>
    <w:rsid w:val="00C24364"/>
    <w:rsid w:val="00C246AC"/>
    <w:rsid w:val="00C40CCE"/>
    <w:rsid w:val="00C43E5F"/>
    <w:rsid w:val="00C50040"/>
    <w:rsid w:val="00C54C83"/>
    <w:rsid w:val="00C55886"/>
    <w:rsid w:val="00C62D79"/>
    <w:rsid w:val="00C76898"/>
    <w:rsid w:val="00CA1779"/>
    <w:rsid w:val="00CA5EBC"/>
    <w:rsid w:val="00CA6994"/>
    <w:rsid w:val="00CB2BC7"/>
    <w:rsid w:val="00CC0BE5"/>
    <w:rsid w:val="00CD2D51"/>
    <w:rsid w:val="00CE0401"/>
    <w:rsid w:val="00CE3021"/>
    <w:rsid w:val="00D11F2D"/>
    <w:rsid w:val="00D17EAB"/>
    <w:rsid w:val="00D21864"/>
    <w:rsid w:val="00D270CC"/>
    <w:rsid w:val="00D30372"/>
    <w:rsid w:val="00D37A82"/>
    <w:rsid w:val="00D4544D"/>
    <w:rsid w:val="00D468CC"/>
    <w:rsid w:val="00D56AFE"/>
    <w:rsid w:val="00D62888"/>
    <w:rsid w:val="00D62BE1"/>
    <w:rsid w:val="00D64E4E"/>
    <w:rsid w:val="00D91A2E"/>
    <w:rsid w:val="00D92191"/>
    <w:rsid w:val="00D92AA1"/>
    <w:rsid w:val="00D97CBE"/>
    <w:rsid w:val="00DA56B0"/>
    <w:rsid w:val="00DC14F9"/>
    <w:rsid w:val="00DE1646"/>
    <w:rsid w:val="00DF5445"/>
    <w:rsid w:val="00DF5D2F"/>
    <w:rsid w:val="00E15AE9"/>
    <w:rsid w:val="00E25620"/>
    <w:rsid w:val="00E434AD"/>
    <w:rsid w:val="00E46AC5"/>
    <w:rsid w:val="00E57B95"/>
    <w:rsid w:val="00E60B2C"/>
    <w:rsid w:val="00E956E9"/>
    <w:rsid w:val="00E97046"/>
    <w:rsid w:val="00EA1E6F"/>
    <w:rsid w:val="00EA4017"/>
    <w:rsid w:val="00EA5796"/>
    <w:rsid w:val="00EB44C8"/>
    <w:rsid w:val="00ED3676"/>
    <w:rsid w:val="00ED6D2C"/>
    <w:rsid w:val="00ED7A47"/>
    <w:rsid w:val="00EE7CE5"/>
    <w:rsid w:val="00EF469C"/>
    <w:rsid w:val="00F10313"/>
    <w:rsid w:val="00F1134F"/>
    <w:rsid w:val="00F46708"/>
    <w:rsid w:val="00F73DF6"/>
    <w:rsid w:val="00F761CF"/>
    <w:rsid w:val="00F8696F"/>
    <w:rsid w:val="00F91A43"/>
    <w:rsid w:val="00FB5B94"/>
    <w:rsid w:val="00FE1B38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2">
      <o:colormru v:ext="edit" colors="#e7f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B2C"/>
    <w:pPr>
      <w:spacing w:after="60" w:line="288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DF5D2F"/>
    <w:pPr>
      <w:keepNext/>
      <w:numPr>
        <w:numId w:val="1"/>
      </w:numPr>
      <w:tabs>
        <w:tab w:val="clear" w:pos="928"/>
        <w:tab w:val="num" w:pos="-360"/>
      </w:tabs>
      <w:spacing w:before="240" w:after="240"/>
      <w:ind w:left="-720" w:firstLine="720"/>
      <w:jc w:val="left"/>
      <w:outlineLvl w:val="0"/>
    </w:pPr>
    <w:rPr>
      <w:b/>
      <w:caps/>
      <w:sz w:val="24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3E4396"/>
    <w:pPr>
      <w:keepNext/>
      <w:numPr>
        <w:ilvl w:val="1"/>
        <w:numId w:val="1"/>
      </w:numPr>
      <w:spacing w:before="240" w:after="120"/>
      <w:outlineLvl w:val="1"/>
    </w:pPr>
    <w:rPr>
      <w:b/>
      <w:u w:val="single"/>
    </w:rPr>
  </w:style>
  <w:style w:type="paragraph" w:styleId="Nadpis3">
    <w:name w:val="heading 3"/>
    <w:aliases w:val="Nadpis 3 velká písmena"/>
    <w:basedOn w:val="Normln"/>
    <w:next w:val="Normln"/>
    <w:qFormat/>
    <w:rsid w:val="00BA7090"/>
    <w:pPr>
      <w:keepNext/>
      <w:numPr>
        <w:ilvl w:val="2"/>
        <w:numId w:val="1"/>
      </w:numPr>
      <w:spacing w:before="240" w:after="12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BA7090"/>
    <w:pPr>
      <w:keepNext/>
      <w:spacing w:before="120"/>
      <w:outlineLvl w:val="3"/>
    </w:pPr>
    <w:rPr>
      <w:bCs/>
      <w:u w:val="single"/>
    </w:rPr>
  </w:style>
  <w:style w:type="paragraph" w:styleId="Nadpis5">
    <w:name w:val="heading 5"/>
    <w:basedOn w:val="Normln"/>
    <w:next w:val="Normln"/>
    <w:qFormat/>
    <w:rsid w:val="00BA7090"/>
    <w:pPr>
      <w:keepNext/>
      <w:spacing w:before="480" w:after="240"/>
      <w:jc w:val="center"/>
      <w:outlineLvl w:val="4"/>
    </w:pPr>
    <w:rPr>
      <w:b/>
      <w:sz w:val="32"/>
      <w:u w:val="single"/>
    </w:rPr>
  </w:style>
  <w:style w:type="paragraph" w:styleId="Nadpis6">
    <w:name w:val="heading 6"/>
    <w:basedOn w:val="Normln"/>
    <w:next w:val="Normln"/>
    <w:qFormat/>
    <w:rsid w:val="00BA7090"/>
    <w:pPr>
      <w:keepNext/>
      <w:spacing w:before="240" w:after="120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BA7090"/>
    <w:pPr>
      <w:spacing w:before="240"/>
      <w:outlineLvl w:val="6"/>
    </w:pPr>
  </w:style>
  <w:style w:type="paragraph" w:styleId="Nadpis8">
    <w:name w:val="heading 8"/>
    <w:basedOn w:val="Normln"/>
    <w:next w:val="Normln"/>
    <w:qFormat/>
    <w:rsid w:val="00BA7090"/>
    <w:p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BA7090"/>
    <w:p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A7090"/>
    <w:pPr>
      <w:tabs>
        <w:tab w:val="center" w:pos="4536"/>
        <w:tab w:val="right" w:pos="9072"/>
      </w:tabs>
    </w:pPr>
    <w:rPr>
      <w:sz w:val="18"/>
    </w:rPr>
  </w:style>
  <w:style w:type="paragraph" w:styleId="Zpat">
    <w:name w:val="footer"/>
    <w:basedOn w:val="Normln"/>
    <w:semiHidden/>
    <w:rsid w:val="00BA7090"/>
    <w:pPr>
      <w:tabs>
        <w:tab w:val="center" w:pos="4536"/>
        <w:tab w:val="right" w:pos="9072"/>
      </w:tabs>
    </w:pPr>
    <w:rPr>
      <w:sz w:val="18"/>
    </w:rPr>
  </w:style>
  <w:style w:type="paragraph" w:styleId="Obsah3">
    <w:name w:val="toc 3"/>
    <w:basedOn w:val="Normln"/>
    <w:next w:val="Normln"/>
    <w:autoRedefine/>
    <w:semiHidden/>
    <w:rsid w:val="00BA7090"/>
    <w:pPr>
      <w:spacing w:line="240" w:lineRule="auto"/>
      <w:ind w:left="480"/>
      <w:jc w:val="left"/>
    </w:pPr>
    <w:rPr>
      <w:rFonts w:ascii="Times New Roman" w:hAnsi="Times New Roman"/>
      <w:sz w:val="24"/>
      <w:szCs w:val="24"/>
    </w:rPr>
  </w:style>
  <w:style w:type="paragraph" w:styleId="Obsah4">
    <w:name w:val="toc 4"/>
    <w:basedOn w:val="Normln"/>
    <w:next w:val="Normln"/>
    <w:autoRedefine/>
    <w:semiHidden/>
    <w:rsid w:val="00BA7090"/>
    <w:pPr>
      <w:spacing w:line="240" w:lineRule="auto"/>
      <w:ind w:left="720"/>
      <w:jc w:val="left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A7090"/>
    <w:pPr>
      <w:ind w:left="142" w:hanging="142"/>
    </w:pPr>
  </w:style>
  <w:style w:type="paragraph" w:styleId="Obsah5">
    <w:name w:val="toc 5"/>
    <w:basedOn w:val="Normln"/>
    <w:next w:val="Normln"/>
    <w:autoRedefine/>
    <w:semiHidden/>
    <w:rsid w:val="00BA7090"/>
    <w:pPr>
      <w:spacing w:line="240" w:lineRule="auto"/>
      <w:ind w:left="960"/>
      <w:jc w:val="left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semiHidden/>
    <w:rsid w:val="00BA7090"/>
  </w:style>
  <w:style w:type="character" w:styleId="Hypertextovodkaz">
    <w:name w:val="Hyperlink"/>
    <w:basedOn w:val="Standardnpsmoodstavce"/>
    <w:uiPriority w:val="99"/>
    <w:rsid w:val="00BA7090"/>
    <w:rPr>
      <w:rFonts w:ascii="Arial" w:hAnsi="Arial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A7090"/>
    <w:pPr>
      <w:tabs>
        <w:tab w:val="left" w:pos="1758"/>
        <w:tab w:val="right" w:leader="dot" w:pos="8789"/>
      </w:tabs>
      <w:ind w:left="1134"/>
    </w:pPr>
    <w:rPr>
      <w:noProof/>
    </w:rPr>
  </w:style>
  <w:style w:type="paragraph" w:styleId="Obsah2">
    <w:name w:val="toc 2"/>
    <w:basedOn w:val="Normln"/>
    <w:next w:val="Normln"/>
    <w:autoRedefine/>
    <w:uiPriority w:val="39"/>
    <w:rsid w:val="00BA7090"/>
    <w:pPr>
      <w:tabs>
        <w:tab w:val="left" w:pos="1760"/>
        <w:tab w:val="right" w:leader="dot" w:pos="8789"/>
      </w:tabs>
      <w:ind w:left="1134"/>
    </w:pPr>
    <w:rPr>
      <w:noProof/>
      <w:szCs w:val="22"/>
    </w:rPr>
  </w:style>
  <w:style w:type="paragraph" w:styleId="Obsah6">
    <w:name w:val="toc 6"/>
    <w:basedOn w:val="Normln"/>
    <w:next w:val="Normln"/>
    <w:autoRedefine/>
    <w:semiHidden/>
    <w:rsid w:val="00BA7090"/>
    <w:pPr>
      <w:spacing w:line="240" w:lineRule="auto"/>
      <w:ind w:left="1200"/>
      <w:jc w:val="left"/>
    </w:pPr>
    <w:rPr>
      <w:rFonts w:ascii="Times New Roman" w:hAnsi="Times New Roman"/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BA7090"/>
    <w:pPr>
      <w:spacing w:line="240" w:lineRule="auto"/>
      <w:ind w:left="1440"/>
      <w:jc w:val="left"/>
    </w:pPr>
    <w:rPr>
      <w:rFonts w:ascii="Times New Roman" w:hAnsi="Times New Roman"/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BA7090"/>
    <w:pPr>
      <w:spacing w:line="240" w:lineRule="auto"/>
      <w:ind w:left="1680"/>
      <w:jc w:val="left"/>
    </w:pPr>
    <w:rPr>
      <w:rFonts w:ascii="Times New Roman" w:hAnsi="Times New Roman"/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BA7090"/>
    <w:pPr>
      <w:spacing w:line="240" w:lineRule="auto"/>
      <w:ind w:left="1920"/>
      <w:jc w:val="left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semiHidden/>
    <w:rsid w:val="00BA7090"/>
    <w:rPr>
      <w:color w:val="FF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418B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908C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908C6"/>
    <w:rPr>
      <w:rFonts w:ascii="Arial" w:hAnsi="Arial"/>
      <w:sz w:val="16"/>
      <w:szCs w:val="16"/>
    </w:rPr>
  </w:style>
  <w:style w:type="paragraph" w:styleId="Textvbloku">
    <w:name w:val="Block Text"/>
    <w:basedOn w:val="Normln"/>
    <w:rsid w:val="00DF5D2F"/>
    <w:pPr>
      <w:spacing w:after="0" w:line="240" w:lineRule="auto"/>
      <w:ind w:left="1701" w:right="798" w:hanging="567"/>
    </w:pPr>
  </w:style>
  <w:style w:type="character" w:customStyle="1" w:styleId="Nadpis4Char">
    <w:name w:val="Nadpis 4 Char"/>
    <w:basedOn w:val="Standardnpsmoodstavce"/>
    <w:link w:val="Nadpis4"/>
    <w:rsid w:val="00DF5D2F"/>
    <w:rPr>
      <w:rFonts w:ascii="Arial" w:hAnsi="Arial"/>
      <w:bCs/>
      <w:sz w:val="22"/>
      <w:u w:val="single"/>
    </w:rPr>
  </w:style>
  <w:style w:type="character" w:customStyle="1" w:styleId="ZkladntextodsazenChar">
    <w:name w:val="Základní text odsazený Char"/>
    <w:link w:val="Zkladntextodsazen"/>
    <w:rsid w:val="009A622D"/>
    <w:rPr>
      <w:rFonts w:ascii="Arial" w:hAnsi="Arial"/>
      <w:sz w:val="22"/>
    </w:rPr>
  </w:style>
  <w:style w:type="paragraph" w:customStyle="1" w:styleId="aaaaa">
    <w:name w:val="aaaaa"/>
    <w:basedOn w:val="Zkladntextodsazen"/>
    <w:qFormat/>
    <w:rsid w:val="009A622D"/>
    <w:pPr>
      <w:numPr>
        <w:numId w:val="19"/>
      </w:numPr>
      <w:spacing w:after="0" w:line="240" w:lineRule="auto"/>
      <w:ind w:left="142" w:hanging="142"/>
      <w:contextualSpacing/>
    </w:pPr>
  </w:style>
  <w:style w:type="paragraph" w:styleId="Odstavecseseznamem">
    <w:name w:val="List Paragraph"/>
    <w:basedOn w:val="Normln"/>
    <w:uiPriority w:val="34"/>
    <w:qFormat/>
    <w:rsid w:val="00EA5796"/>
    <w:pPr>
      <w:ind w:left="720"/>
      <w:contextualSpacing/>
    </w:pPr>
  </w:style>
  <w:style w:type="character" w:customStyle="1" w:styleId="Nadpis2Char">
    <w:name w:val="Nadpis 2 Char"/>
    <w:link w:val="Nadpis2"/>
    <w:rsid w:val="008F2C6F"/>
    <w:rPr>
      <w:rFonts w:ascii="Arial" w:hAnsi="Arial"/>
      <w:b/>
      <w:sz w:val="22"/>
      <w:u w:val="single"/>
    </w:rPr>
  </w:style>
  <w:style w:type="character" w:customStyle="1" w:styleId="Nadpis1Char">
    <w:name w:val="Nadpis 1 Char"/>
    <w:basedOn w:val="Standardnpsmoodstavce"/>
    <w:link w:val="Nadpis1"/>
    <w:rsid w:val="006D49A4"/>
    <w:rPr>
      <w:rFonts w:ascii="Arial" w:hAnsi="Arial"/>
      <w:b/>
      <w:caps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Formul&#225;&#345;e\formul&#225;&#345;%20technick&#225;%20zpr&#225;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E5B5-0FA7-4AFE-981D-2C698AAF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technická zpráva</Template>
  <TotalTime>1107</TotalTime>
  <Pages>1</Pages>
  <Words>2751</Words>
  <Characters>16235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MIGER</Company>
  <LinksUpToDate>false</LinksUpToDate>
  <CharactersWithSpaces>18949</CharactersWithSpaces>
  <SharedDoc>false</SharedDoc>
  <HLinks>
    <vt:vector size="108" baseType="variant">
      <vt:variant>
        <vt:i4>1703994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_Toc248728260</vt:lpwstr>
      </vt:variant>
      <vt:variant>
        <vt:i4>1638458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_Toc248728259</vt:lpwstr>
      </vt:variant>
      <vt:variant>
        <vt:i4>1638458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_Toc248728258</vt:lpwstr>
      </vt:variant>
      <vt:variant>
        <vt:i4>1638458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_Toc248728257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_Toc248728256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_Toc248728255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_Toc248728254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_Toc248728253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_Toc248728252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_Toc248728251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_Toc248728250</vt:lpwstr>
      </vt:variant>
      <vt:variant>
        <vt:i4>1572922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_Toc248728249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_Toc248728248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_Toc248728247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_Toc248728246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_Toc248728245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_Toc248728244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_Toc248728243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Marcela Kolečková</dc:creator>
  <cp:lastModifiedBy>jvaculin</cp:lastModifiedBy>
  <cp:revision>60</cp:revision>
  <cp:lastPrinted>2016-09-27T06:17:00Z</cp:lastPrinted>
  <dcterms:created xsi:type="dcterms:W3CDTF">2014-03-28T11:15:00Z</dcterms:created>
  <dcterms:modified xsi:type="dcterms:W3CDTF">2016-09-27T06:17:00Z</dcterms:modified>
</cp:coreProperties>
</file>